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9E" w:rsidRDefault="00AA1A46" w:rsidP="00A8179E">
      <w:pPr>
        <w:spacing w:after="0" w:line="240" w:lineRule="auto"/>
        <w:ind w:firstLine="284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>Қара өлеңнің Хантәңірі</w:t>
      </w:r>
    </w:p>
    <w:p w:rsidR="003639DB" w:rsidRPr="00A8179E" w:rsidRDefault="003639DB" w:rsidP="00A8179E">
      <w:pPr>
        <w:spacing w:after="0" w:line="240" w:lineRule="auto"/>
        <w:ind w:firstLine="284"/>
        <w:jc w:val="center"/>
        <w:rPr>
          <w:b/>
          <w:sz w:val="28"/>
          <w:szCs w:val="28"/>
          <w:lang w:val="kk-KZ"/>
        </w:rPr>
      </w:pPr>
    </w:p>
    <w:p w:rsidR="00A8179E" w:rsidRPr="00A8179E" w:rsidRDefault="00AA1A46" w:rsidP="00A8179E">
      <w:pPr>
        <w:spacing w:after="0" w:line="240" w:lineRule="auto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«</w:t>
      </w:r>
      <w:r w:rsidR="00F5595C" w:rsidRPr="00A8179E">
        <w:rPr>
          <w:color w:val="000000"/>
          <w:sz w:val="28"/>
          <w:szCs w:val="28"/>
          <w:shd w:val="clear" w:color="auto" w:fill="FFFFFF"/>
          <w:lang w:val="kk-KZ"/>
        </w:rPr>
        <w:t>Мына дүние неге жатыр үндемей?! </w:t>
      </w:r>
      <w:r w:rsidR="00F5595C" w:rsidRPr="00A8179E">
        <w:rPr>
          <w:color w:val="000000"/>
          <w:sz w:val="28"/>
          <w:szCs w:val="28"/>
          <w:lang w:val="kk-KZ"/>
        </w:rPr>
        <w:br/>
      </w:r>
      <w:r w:rsidR="00F5595C" w:rsidRPr="00A8179E">
        <w:rPr>
          <w:color w:val="000000"/>
          <w:sz w:val="28"/>
          <w:szCs w:val="28"/>
          <w:shd w:val="clear" w:color="auto" w:fill="FFFFFF"/>
          <w:lang w:val="kk-KZ"/>
        </w:rPr>
        <w:t>Алаулатып тойдың шоғын үрлемей</w:t>
      </w:r>
      <w:r>
        <w:rPr>
          <w:color w:val="000000"/>
          <w:sz w:val="28"/>
          <w:szCs w:val="28"/>
          <w:shd w:val="clear" w:color="auto" w:fill="FFFFFF"/>
          <w:lang w:val="kk-KZ"/>
        </w:rPr>
        <w:t>.»</w:t>
      </w:r>
      <w:r w:rsidR="00F5595C" w:rsidRPr="00A8179E">
        <w:rPr>
          <w:color w:val="000000"/>
          <w:sz w:val="28"/>
          <w:szCs w:val="28"/>
          <w:shd w:val="clear" w:color="auto" w:fill="FFFFFF"/>
          <w:lang w:val="kk-KZ"/>
        </w:rPr>
        <w:t>,- деп жазып қалдырған ақиық ақынымыздың</w:t>
      </w:r>
      <w:r w:rsidR="00DF14E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85F6B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болашаққа жазып қалдырған </w:t>
      </w:r>
      <w:r w:rsidR="00824381" w:rsidRPr="00A8179E">
        <w:rPr>
          <w:color w:val="000000"/>
          <w:sz w:val="28"/>
          <w:szCs w:val="28"/>
          <w:shd w:val="clear" w:color="auto" w:fill="FFFFFF"/>
          <w:lang w:val="kk-KZ"/>
        </w:rPr>
        <w:t>арызына құлақ астық</w:t>
      </w:r>
      <w:r w:rsidR="00F5595C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. Ақпанның тоғызыншы жұлдызында </w:t>
      </w:r>
      <w:r w:rsidR="00824381" w:rsidRPr="00A8179E">
        <w:rPr>
          <w:color w:val="000000"/>
          <w:sz w:val="28"/>
          <w:szCs w:val="28"/>
          <w:shd w:val="clear" w:color="auto" w:fill="FFFFFF"/>
          <w:lang w:val="kk-KZ"/>
        </w:rPr>
        <w:t>қазақ тілі мен әдебиеті пәнінің мұғалімі, Абиев Айбек Жұма</w:t>
      </w:r>
      <w:r w:rsidR="00DB0E88" w:rsidRPr="00A8179E">
        <w:rPr>
          <w:color w:val="000000"/>
          <w:sz w:val="28"/>
          <w:szCs w:val="28"/>
          <w:shd w:val="clear" w:color="auto" w:fill="FFFFFF"/>
          <w:lang w:val="kk-KZ"/>
        </w:rPr>
        <w:t>бекұлының</w:t>
      </w:r>
      <w:r w:rsidR="00DF14E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24381" w:rsidRPr="00A8179E">
        <w:rPr>
          <w:color w:val="000000"/>
          <w:sz w:val="28"/>
          <w:szCs w:val="28"/>
          <w:shd w:val="clear" w:color="auto" w:fill="FFFFFF"/>
          <w:lang w:val="kk-KZ"/>
        </w:rPr>
        <w:t>ұйымдастыруымен Мұқағали Мақатаевқа арнап «Мұқағали-мәңгілік мұра» тақырыбымен тәрбие сағатын өткіздік. Тәрбие сағатымыздың мақсаты: оқушылардың қара өлеңнің қарагері</w:t>
      </w:r>
      <w:r w:rsidR="00DF14E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24381" w:rsidRPr="00A8179E">
        <w:rPr>
          <w:color w:val="000000"/>
          <w:sz w:val="28"/>
          <w:szCs w:val="28"/>
          <w:shd w:val="clear" w:color="auto" w:fill="FFFFFF"/>
          <w:lang w:val="kk-KZ"/>
        </w:rPr>
        <w:t>Мұқағали</w:t>
      </w:r>
      <w:r w:rsidR="00285F6B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Мақатаевтың өмірі жайлы танымдарын </w:t>
      </w:r>
      <w:r w:rsidR="007B300B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тереңдету; қасиетін </w:t>
      </w:r>
      <w:r w:rsidR="00285F6B" w:rsidRPr="00A8179E">
        <w:rPr>
          <w:color w:val="000000"/>
          <w:sz w:val="28"/>
          <w:szCs w:val="28"/>
          <w:shd w:val="clear" w:color="auto" w:fill="FFFFFF"/>
          <w:lang w:val="kk-KZ"/>
        </w:rPr>
        <w:t>ана тілдің</w:t>
      </w:r>
      <w:r w:rsidR="00587218" w:rsidRPr="00A8179E">
        <w:rPr>
          <w:color w:val="000000"/>
          <w:sz w:val="28"/>
          <w:szCs w:val="28"/>
          <w:shd w:val="clear" w:color="auto" w:fill="FFFFFF"/>
          <w:lang w:val="kk-KZ"/>
        </w:rPr>
        <w:t>сезем деп</w:t>
      </w:r>
      <w:r w:rsidR="00285F6B" w:rsidRPr="00A8179E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7B300B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қанатының қауырсыны қалмаған ақынымыздың шығармашылығына деген сүйіспеншіліктерін сүрлеу. </w:t>
      </w:r>
      <w:r w:rsidR="002C7CC8" w:rsidRPr="00A8179E">
        <w:rPr>
          <w:color w:val="000000"/>
          <w:sz w:val="28"/>
          <w:szCs w:val="28"/>
          <w:shd w:val="clear" w:color="auto" w:fill="FFFFFF"/>
          <w:lang w:val="kk-KZ"/>
        </w:rPr>
        <w:t>Тәрбие сағатына 5-9 сынып оқушылары шақырылды. Тәрбие сағаты екі бөлімнен құрылды: бірінші бөлім - «Ақын өміріне саяхат»,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ал</w:t>
      </w:r>
      <w:r w:rsidR="002C7CC8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екінші бөлім – «Поэзия минуты».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Бірінші бөлімде </w:t>
      </w:r>
      <w:r w:rsidR="00EA168F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Қарасаз, қара шалғын өлеңде өскен ақын </w:t>
      </w:r>
      <w:r w:rsidR="002C7CC8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өміріне бейнебаян көрсету арқылы саяхат жасап қайттық. </w:t>
      </w:r>
      <w:r>
        <w:rPr>
          <w:color w:val="000000"/>
          <w:sz w:val="28"/>
          <w:szCs w:val="28"/>
          <w:shd w:val="clear" w:color="auto" w:fill="FFFFFF"/>
          <w:lang w:val="kk-KZ"/>
        </w:rPr>
        <w:t>Е</w:t>
      </w:r>
      <w:r w:rsidR="00EE4401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кінші бөлімде </w:t>
      </w:r>
      <w:r w:rsidR="00EA168F" w:rsidRPr="00A8179E">
        <w:rPr>
          <w:color w:val="000000"/>
          <w:sz w:val="28"/>
          <w:szCs w:val="28"/>
          <w:shd w:val="clear" w:color="auto" w:fill="FFFFFF"/>
          <w:lang w:val="kk-KZ"/>
        </w:rPr>
        <w:t>лирик ақынымыздың</w:t>
      </w:r>
      <w:r w:rsidR="009B658B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айналасы теп-тегіс жұмыр келген,тіліге жеңіл, жүрекке жылы тиген өлеңдеріне төрімізден орын бердік. </w:t>
      </w:r>
      <w:r w:rsidR="00E232AC" w:rsidRPr="00A8179E">
        <w:rPr>
          <w:color w:val="000000"/>
          <w:sz w:val="28"/>
          <w:szCs w:val="28"/>
          <w:shd w:val="clear" w:color="auto" w:fill="FFFFFF"/>
          <w:lang w:val="kk-KZ"/>
        </w:rPr>
        <w:t>Сол бөлімде</w:t>
      </w:r>
      <w:r w:rsidR="00DF14E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bookmarkStart w:id="0" w:name="_GoBack"/>
      <w:bookmarkEnd w:id="0"/>
      <w:r w:rsidR="009B658B" w:rsidRPr="00A8179E">
        <w:rPr>
          <w:color w:val="000000"/>
          <w:sz w:val="28"/>
          <w:szCs w:val="28"/>
          <w:shd w:val="clear" w:color="auto" w:fill="FFFFFF"/>
          <w:lang w:val="kk-KZ"/>
        </w:rPr>
        <w:t>7 «А» сынып оқушысы Сулейменова Гульшекер ақынымыздың «Сезім», 5 «А»</w:t>
      </w:r>
      <w:r w:rsidR="00CE3C5D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сынып оқушысы</w:t>
      </w:r>
      <w:r w:rsidR="009B658B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Ерлан Амир</w:t>
      </w:r>
      <w:r w:rsidR="00CE3C5D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«Өмір жайлы» және </w:t>
      </w:r>
      <w:r w:rsidR="00E232AC" w:rsidRPr="00A8179E">
        <w:rPr>
          <w:color w:val="000000"/>
          <w:sz w:val="28"/>
          <w:szCs w:val="28"/>
          <w:shd w:val="clear" w:color="auto" w:fill="FFFFFF"/>
          <w:lang w:val="kk-KZ"/>
        </w:rPr>
        <w:t>«Айналайын» шағын орталығының сары ауыз балапаны Шұға Темірбекқызы «Армысыздар, Адамдар!»</w:t>
      </w:r>
      <w:r w:rsidR="001B67CE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атты өлеңін</w:t>
      </w:r>
      <w:r w:rsidR="00E232AC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жатқа оқыды. </w:t>
      </w:r>
      <w:r w:rsidR="00E31F21" w:rsidRPr="00A8179E">
        <w:rPr>
          <w:color w:val="000000"/>
          <w:sz w:val="28"/>
          <w:szCs w:val="28"/>
          <w:shd w:val="clear" w:color="auto" w:fill="FFFFFF"/>
          <w:lang w:val="kk-KZ"/>
        </w:rPr>
        <w:t>Іші</w:t>
      </w:r>
      <w:r w:rsidR="00A06662" w:rsidRPr="00A8179E">
        <w:rPr>
          <w:color w:val="000000"/>
          <w:sz w:val="28"/>
          <w:szCs w:val="28"/>
          <w:shd w:val="clear" w:color="auto" w:fill="FFFFFF"/>
          <w:lang w:val="kk-KZ"/>
        </w:rPr>
        <w:t>н</w:t>
      </w:r>
      <w:r w:rsidR="00E31F21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алтын, сырты</w:t>
      </w:r>
      <w:r w:rsidR="00A06662" w:rsidRPr="00A8179E">
        <w:rPr>
          <w:color w:val="000000"/>
          <w:sz w:val="28"/>
          <w:szCs w:val="28"/>
          <w:shd w:val="clear" w:color="auto" w:fill="FFFFFF"/>
          <w:lang w:val="kk-KZ"/>
        </w:rPr>
        <w:t>н</w:t>
      </w:r>
      <w:r w:rsidR="00E31F21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күміс </w:t>
      </w:r>
      <w:r w:rsidR="00A06662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қылып, </w:t>
      </w:r>
      <w:r w:rsidR="00E31F21" w:rsidRPr="00A8179E">
        <w:rPr>
          <w:color w:val="000000"/>
          <w:sz w:val="28"/>
          <w:szCs w:val="28"/>
          <w:shd w:val="clear" w:color="auto" w:fill="FFFFFF"/>
          <w:lang w:val="kk-KZ"/>
        </w:rPr>
        <w:t>сөз жақсысын</w:t>
      </w:r>
      <w:r w:rsidR="00A06662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келістірген ақын өлеңі өз әсемдігімен оқушылардың жүректерін бесігіне тербетті. </w:t>
      </w:r>
      <w:r w:rsidR="008C4694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Оқушылар тәрбие сағатынан жайдары көңіл-күйде шықты. Қорыта айтқанда, мақсатымызға толықтай қол жеткіздік.   </w:t>
      </w:r>
    </w:p>
    <w:p w:rsidR="00AA1A46" w:rsidRDefault="008C4694" w:rsidP="00AA1A46">
      <w:pPr>
        <w:spacing w:after="0" w:line="240" w:lineRule="auto"/>
        <w:ind w:firstLine="284"/>
        <w:rPr>
          <w:color w:val="000000"/>
          <w:sz w:val="28"/>
          <w:szCs w:val="28"/>
          <w:shd w:val="clear" w:color="auto" w:fill="FFFFFF"/>
          <w:lang w:val="kk-KZ"/>
        </w:rPr>
      </w:pPr>
      <w:r w:rsidRPr="00A8179E">
        <w:rPr>
          <w:color w:val="000000"/>
          <w:sz w:val="28"/>
          <w:szCs w:val="28"/>
          <w:shd w:val="clear" w:color="auto" w:fill="FFFFFF"/>
          <w:lang w:val="kk-KZ"/>
        </w:rPr>
        <w:t>Тағы бір айта кететін</w:t>
      </w:r>
      <w:r w:rsidR="00AA1A46">
        <w:rPr>
          <w:color w:val="000000"/>
          <w:sz w:val="28"/>
          <w:szCs w:val="28"/>
          <w:shd w:val="clear" w:color="auto" w:fill="FFFFFF"/>
          <w:lang w:val="kk-KZ"/>
        </w:rPr>
        <w:t xml:space="preserve"> қуанышты</w:t>
      </w:r>
      <w:r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жай</w:t>
      </w:r>
      <w:r w:rsidR="00103658">
        <w:rPr>
          <w:color w:val="000000"/>
          <w:sz w:val="28"/>
          <w:szCs w:val="28"/>
          <w:shd w:val="clear" w:color="auto" w:fill="FFFFFF"/>
          <w:lang w:val="kk-KZ"/>
        </w:rPr>
        <w:t>т, Хан тәңір</w:t>
      </w:r>
      <w:r w:rsidRPr="00A8179E">
        <w:rPr>
          <w:color w:val="000000"/>
          <w:sz w:val="28"/>
          <w:szCs w:val="28"/>
          <w:shd w:val="clear" w:color="auto" w:fill="FFFFFF"/>
          <w:lang w:val="kk-KZ"/>
        </w:rPr>
        <w:t>дің м</w:t>
      </w:r>
      <w:r w:rsidR="00A8179E" w:rsidRPr="00A8179E">
        <w:rPr>
          <w:color w:val="000000"/>
          <w:sz w:val="28"/>
          <w:szCs w:val="28"/>
          <w:shd w:val="clear" w:color="auto" w:fill="FFFFFF"/>
          <w:lang w:val="kk-KZ"/>
        </w:rPr>
        <w:t>ұзбалағы Мұқағали</w:t>
      </w:r>
      <w:r w:rsidR="00AA1A46">
        <w:rPr>
          <w:color w:val="000000"/>
          <w:sz w:val="28"/>
          <w:szCs w:val="28"/>
          <w:shd w:val="clear" w:color="auto" w:fill="FFFFFF"/>
          <w:lang w:val="kk-KZ"/>
        </w:rPr>
        <w:t xml:space="preserve"> Мақатаевтің</w:t>
      </w:r>
      <w:r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туылған күнінен</w:t>
      </w:r>
      <w:r w:rsidR="00A8179E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орай «Қос қыран» білім мен шығармашылықты дамыту орталығы мен республикалық «Спорт жұлдыздары» ғылыми-әдістемелік, спорттық-</w:t>
      </w:r>
      <w:r w:rsidR="00AA1A46">
        <w:rPr>
          <w:color w:val="000000"/>
          <w:sz w:val="28"/>
          <w:szCs w:val="28"/>
          <w:shd w:val="clear" w:color="auto" w:fill="FFFFFF"/>
          <w:lang w:val="kk-KZ"/>
        </w:rPr>
        <w:t>патриоттық журналы бірлесуімен</w:t>
      </w:r>
      <w:r w:rsidR="00A8179E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 «Ақын-халықтың жүрегінде» атты республикалық өлең</w:t>
      </w:r>
      <w:r w:rsidR="00AA1A46">
        <w:rPr>
          <w:color w:val="000000"/>
          <w:sz w:val="28"/>
          <w:szCs w:val="28"/>
          <w:shd w:val="clear" w:color="auto" w:fill="FFFFFF"/>
          <w:lang w:val="kk-KZ"/>
        </w:rPr>
        <w:t xml:space="preserve">, шығарма және мәнерлеп оқудан </w:t>
      </w:r>
      <w:r w:rsidR="00A8179E" w:rsidRPr="00A8179E">
        <w:rPr>
          <w:color w:val="000000"/>
          <w:sz w:val="28"/>
          <w:szCs w:val="28"/>
          <w:shd w:val="clear" w:color="auto" w:fill="FFFFFF"/>
          <w:lang w:val="kk-KZ"/>
        </w:rPr>
        <w:t>сырттай байқау өткіз</w:t>
      </w:r>
      <w:r w:rsidR="00AA1A46">
        <w:rPr>
          <w:color w:val="000000"/>
          <w:sz w:val="28"/>
          <w:szCs w:val="28"/>
          <w:shd w:val="clear" w:color="auto" w:fill="FFFFFF"/>
          <w:lang w:val="kk-KZ"/>
        </w:rPr>
        <w:t>іл</w:t>
      </w:r>
      <w:r w:rsidR="00A8179E" w:rsidRPr="00A8179E">
        <w:rPr>
          <w:color w:val="000000"/>
          <w:sz w:val="28"/>
          <w:szCs w:val="28"/>
          <w:shd w:val="clear" w:color="auto" w:fill="FFFFFF"/>
          <w:lang w:val="kk-KZ"/>
        </w:rPr>
        <w:t xml:space="preserve">ген болатын. Сайыс қорытындысы бойынша, 5 «А» сынып оқушысы Ерлан Амир жүлделі ІІ орын, 7 «А» сынып оқушысы Сулейменова Гульшекер жүлделі ІІІ орын иеленді. Жетекшісі, Абиев Айбек Жұмбекұлы, алғыс хатпен марапатталды. </w:t>
      </w:r>
    </w:p>
    <w:p w:rsidR="00AA1A46" w:rsidRPr="00AA1A46" w:rsidRDefault="00AA1A46" w:rsidP="00AA1A46">
      <w:pPr>
        <w:spacing w:after="0" w:line="240" w:lineRule="auto"/>
        <w:ind w:firstLine="284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«</w:t>
      </w:r>
      <w:r w:rsidRPr="00AA1A46">
        <w:rPr>
          <w:color w:val="000000"/>
          <w:sz w:val="28"/>
          <w:szCs w:val="28"/>
          <w:shd w:val="clear" w:color="auto" w:fill="FFFFFF"/>
          <w:lang w:val="kk-KZ"/>
        </w:rPr>
        <w:t>Өлсе өлер Мұқағали Мақатаев,</w:t>
      </w:r>
    </w:p>
    <w:p w:rsidR="00F5595C" w:rsidRDefault="00AA1A46" w:rsidP="00AA1A46">
      <w:pPr>
        <w:spacing w:after="0" w:line="240" w:lineRule="auto"/>
        <w:ind w:firstLine="284"/>
        <w:rPr>
          <w:color w:val="000000"/>
          <w:sz w:val="28"/>
          <w:szCs w:val="28"/>
          <w:shd w:val="clear" w:color="auto" w:fill="FFFFFF"/>
          <w:lang w:val="kk-KZ"/>
        </w:rPr>
      </w:pPr>
      <w:r w:rsidRPr="00AA1A46">
        <w:rPr>
          <w:color w:val="000000"/>
          <w:sz w:val="28"/>
          <w:szCs w:val="28"/>
          <w:shd w:val="clear" w:color="auto" w:fill="FFFFFF"/>
          <w:lang w:val="kk-KZ"/>
        </w:rPr>
        <w:t>Өлтіре алмас, алайда өлеңді ешкім!</w:t>
      </w:r>
      <w:r>
        <w:rPr>
          <w:color w:val="000000"/>
          <w:sz w:val="28"/>
          <w:szCs w:val="28"/>
          <w:shd w:val="clear" w:color="auto" w:fill="FFFFFF"/>
          <w:lang w:val="kk-KZ"/>
        </w:rPr>
        <w:t>»,</w:t>
      </w:r>
      <w:r w:rsidRPr="00AA1A46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иә, өлеңді ешкім өлтіре алмас. Демек, ақын да өлеңімен өмір сүрмек. </w:t>
      </w:r>
    </w:p>
    <w:p w:rsidR="00AA1A46" w:rsidRDefault="00AA1A46" w:rsidP="00AA1A46">
      <w:pPr>
        <w:spacing w:after="0" w:line="240" w:lineRule="auto"/>
        <w:ind w:firstLine="284"/>
        <w:rPr>
          <w:color w:val="000000"/>
          <w:sz w:val="28"/>
          <w:szCs w:val="28"/>
          <w:shd w:val="clear" w:color="auto" w:fill="FFFFFF"/>
          <w:lang w:val="kk-KZ"/>
        </w:rPr>
      </w:pPr>
    </w:p>
    <w:p w:rsidR="00AA1A46" w:rsidRPr="003639DB" w:rsidRDefault="00AA1A46" w:rsidP="003639DB">
      <w:pPr>
        <w:spacing w:after="0" w:line="240" w:lineRule="auto"/>
        <w:ind w:firstLine="284"/>
        <w:jc w:val="right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3639DB">
        <w:rPr>
          <w:b/>
          <w:color w:val="000000"/>
          <w:sz w:val="28"/>
          <w:szCs w:val="28"/>
          <w:shd w:val="clear" w:color="auto" w:fill="FFFFFF"/>
          <w:lang w:val="kk-KZ"/>
        </w:rPr>
        <w:t>Қазақ тілі мен әдебиет пәнінің мұғалімі</w:t>
      </w:r>
      <w:r w:rsidR="003639DB" w:rsidRPr="003639DB">
        <w:rPr>
          <w:b/>
          <w:color w:val="000000"/>
          <w:sz w:val="28"/>
          <w:szCs w:val="28"/>
          <w:shd w:val="clear" w:color="auto" w:fill="FFFFFF"/>
          <w:lang w:val="kk-KZ"/>
        </w:rPr>
        <w:t>, Абиев Айбек Жумабекұлы</w:t>
      </w:r>
    </w:p>
    <w:p w:rsidR="00F5595C" w:rsidRPr="00A8179E" w:rsidRDefault="0077643A" w:rsidP="00A8179E">
      <w:pPr>
        <w:spacing w:after="0" w:line="240" w:lineRule="auto"/>
        <w:ind w:firstLine="284"/>
        <w:rPr>
          <w:sz w:val="28"/>
          <w:szCs w:val="28"/>
          <w:lang w:val="kk-KZ"/>
        </w:rPr>
      </w:pPr>
      <w:r>
        <w:rPr>
          <w:b/>
          <w:noProof/>
          <w:sz w:val="32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81980" cy="3720465"/>
            <wp:effectExtent l="19050" t="0" r="0" b="0"/>
            <wp:wrapSquare wrapText="bothSides"/>
            <wp:docPr id="2" name="Рисунок 1" descr="E:\20180219_10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0219_101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595C" w:rsidRPr="00A8179E" w:rsidSect="0018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774"/>
    <w:rsid w:val="00103658"/>
    <w:rsid w:val="001531A6"/>
    <w:rsid w:val="00181B69"/>
    <w:rsid w:val="001B67CE"/>
    <w:rsid w:val="00285F6B"/>
    <w:rsid w:val="002C5986"/>
    <w:rsid w:val="002C7CC8"/>
    <w:rsid w:val="002D4BB2"/>
    <w:rsid w:val="003639DB"/>
    <w:rsid w:val="00380078"/>
    <w:rsid w:val="00587218"/>
    <w:rsid w:val="00594CBA"/>
    <w:rsid w:val="006F2777"/>
    <w:rsid w:val="00761141"/>
    <w:rsid w:val="0077643A"/>
    <w:rsid w:val="007B300B"/>
    <w:rsid w:val="00824381"/>
    <w:rsid w:val="008C4694"/>
    <w:rsid w:val="00935742"/>
    <w:rsid w:val="00970774"/>
    <w:rsid w:val="009B658B"/>
    <w:rsid w:val="00A06662"/>
    <w:rsid w:val="00A8179E"/>
    <w:rsid w:val="00AA1A46"/>
    <w:rsid w:val="00C3351C"/>
    <w:rsid w:val="00CE3C5D"/>
    <w:rsid w:val="00D04F3E"/>
    <w:rsid w:val="00DB0E88"/>
    <w:rsid w:val="00DF14E6"/>
    <w:rsid w:val="00E232AC"/>
    <w:rsid w:val="00E31F21"/>
    <w:rsid w:val="00EA168F"/>
    <w:rsid w:val="00EE4401"/>
    <w:rsid w:val="00F5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EA6DD-3C5B-4AEF-A38E-0D3922D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Пухальск-ОШ</dc:creator>
  <cp:lastModifiedBy>1</cp:lastModifiedBy>
  <cp:revision>8</cp:revision>
  <dcterms:created xsi:type="dcterms:W3CDTF">2018-02-15T15:49:00Z</dcterms:created>
  <dcterms:modified xsi:type="dcterms:W3CDTF">2018-02-21T03:04:00Z</dcterms:modified>
</cp:coreProperties>
</file>