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F5" w:rsidRDefault="006F70F5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0F5" w:rsidRDefault="006F70F5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087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Пухальская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Зерендинского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16087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087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087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087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087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087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087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087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087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087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087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087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087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087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087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087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087" w:rsidRPr="006F70F5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F70F5">
        <w:rPr>
          <w:rFonts w:ascii="Times New Roman" w:hAnsi="Times New Roman" w:cs="Times New Roman"/>
          <w:sz w:val="32"/>
          <w:szCs w:val="24"/>
        </w:rPr>
        <w:t xml:space="preserve"> </w:t>
      </w:r>
      <w:r w:rsidRPr="006F70F5">
        <w:rPr>
          <w:rFonts w:ascii="Times New Roman" w:hAnsi="Times New Roman" w:cs="Times New Roman"/>
          <w:b/>
          <w:sz w:val="44"/>
          <w:szCs w:val="24"/>
        </w:rPr>
        <w:t>«Право быть услышанным»</w:t>
      </w:r>
    </w:p>
    <w:p w:rsidR="00E16087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087" w:rsidRDefault="006F70F5" w:rsidP="00E160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т</w:t>
      </w:r>
      <w:r w:rsidRPr="006F70F5">
        <w:rPr>
          <w:rFonts w:ascii="Times New Roman" w:hAnsi="Times New Roman" w:cs="Times New Roman"/>
          <w:sz w:val="32"/>
          <w:szCs w:val="24"/>
        </w:rPr>
        <w:t>ренинг для родителей</w:t>
      </w:r>
    </w:p>
    <w:p w:rsidR="006F70F5" w:rsidRDefault="006F70F5" w:rsidP="006F70F5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</w:rPr>
      </w:pPr>
    </w:p>
    <w:p w:rsidR="006F70F5" w:rsidRDefault="006F70F5" w:rsidP="006F70F5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</w:rPr>
      </w:pPr>
    </w:p>
    <w:p w:rsidR="006F70F5" w:rsidRDefault="006F70F5" w:rsidP="006F70F5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</w:rPr>
      </w:pPr>
    </w:p>
    <w:p w:rsidR="006F70F5" w:rsidRDefault="006F70F5" w:rsidP="006F70F5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</w:rPr>
      </w:pPr>
    </w:p>
    <w:p w:rsidR="006F70F5" w:rsidRDefault="006F70F5" w:rsidP="006F70F5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</w:rPr>
      </w:pPr>
    </w:p>
    <w:p w:rsidR="006F70F5" w:rsidRDefault="006F70F5" w:rsidP="006F70F5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</w:rPr>
      </w:pPr>
    </w:p>
    <w:p w:rsidR="006F70F5" w:rsidRDefault="006F70F5" w:rsidP="006F70F5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</w:rPr>
      </w:pPr>
    </w:p>
    <w:p w:rsidR="006F70F5" w:rsidRDefault="006F70F5" w:rsidP="006F70F5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</w:rPr>
      </w:pPr>
    </w:p>
    <w:p w:rsidR="006F70F5" w:rsidRDefault="006F70F5" w:rsidP="006F70F5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</w:rPr>
      </w:pPr>
    </w:p>
    <w:p w:rsidR="006F70F5" w:rsidRDefault="006F70F5" w:rsidP="006F70F5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</w:rPr>
      </w:pPr>
    </w:p>
    <w:p w:rsidR="006F70F5" w:rsidRDefault="006F70F5" w:rsidP="006F70F5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</w:rPr>
      </w:pPr>
    </w:p>
    <w:p w:rsidR="006F70F5" w:rsidRDefault="006F70F5" w:rsidP="006F70F5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Подготовила и провела: </w:t>
      </w:r>
    </w:p>
    <w:p w:rsidR="006F70F5" w:rsidRDefault="006F70F5" w:rsidP="006F70F5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психолог школы </w:t>
      </w:r>
      <w:proofErr w:type="spellStart"/>
      <w:r>
        <w:rPr>
          <w:rFonts w:ascii="Times New Roman" w:hAnsi="Times New Roman" w:cs="Times New Roman"/>
          <w:sz w:val="32"/>
          <w:szCs w:val="24"/>
        </w:rPr>
        <w:t>Сатанова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Д.К.</w:t>
      </w:r>
    </w:p>
    <w:p w:rsidR="006F70F5" w:rsidRDefault="006F70F5" w:rsidP="006F70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6F70F5" w:rsidRDefault="006F70F5" w:rsidP="006F70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6F70F5" w:rsidRDefault="006F70F5" w:rsidP="006F70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6F70F5" w:rsidRDefault="006F70F5" w:rsidP="006F70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6F70F5" w:rsidRDefault="006F70F5" w:rsidP="006F70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6F70F5" w:rsidRDefault="006F70F5" w:rsidP="006F70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6F70F5" w:rsidRDefault="006F70F5" w:rsidP="006F70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6F70F5" w:rsidRDefault="006F70F5" w:rsidP="006F70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6F70F5" w:rsidRDefault="006F70F5" w:rsidP="006F70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E16087" w:rsidRDefault="006F70F5" w:rsidP="00B33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2017-2018 учебный год</w:t>
      </w:r>
    </w:p>
    <w:p w:rsidR="00B33B58" w:rsidRDefault="00B33B58" w:rsidP="00B33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lastRenderedPageBreak/>
        <w:t xml:space="preserve"> «Радость воспитания»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B58">
        <w:rPr>
          <w:rFonts w:ascii="Times New Roman" w:hAnsi="Times New Roman" w:cs="Times New Roman"/>
          <w:b/>
          <w:sz w:val="24"/>
          <w:szCs w:val="24"/>
        </w:rPr>
        <w:t>Цель:</w:t>
      </w:r>
      <w:r w:rsidRPr="00E16087">
        <w:rPr>
          <w:rFonts w:ascii="Times New Roman" w:hAnsi="Times New Roman" w:cs="Times New Roman"/>
          <w:sz w:val="24"/>
          <w:szCs w:val="24"/>
        </w:rPr>
        <w:t xml:space="preserve"> осознание родительской роли, определение истинных ценностей в своей жизни и реализация своих возможностей в воспитании ребенка.</w:t>
      </w:r>
    </w:p>
    <w:p w:rsidR="003B7C48" w:rsidRPr="00B33B58" w:rsidRDefault="003B7C48" w:rsidP="00E16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3B5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Научиться разрешать конфликты мирным путем, не оказывая влияния с позиции силы;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Найти пути, ведущие к развитию у ребенка правильной оценки своих поступков;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Осознать конечные цели, которые преследует</w:t>
      </w:r>
      <w:r w:rsidR="00B33B58">
        <w:rPr>
          <w:rFonts w:ascii="Times New Roman" w:hAnsi="Times New Roman" w:cs="Times New Roman"/>
          <w:sz w:val="24"/>
          <w:szCs w:val="24"/>
        </w:rPr>
        <w:t xml:space="preserve"> ребенок своим поведением</w:t>
      </w:r>
      <w:r w:rsidRPr="00E160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 xml:space="preserve">- Стать счастливым и спокойным родителем; 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B58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E16087">
        <w:rPr>
          <w:rFonts w:ascii="Times New Roman" w:hAnsi="Times New Roman" w:cs="Times New Roman"/>
          <w:sz w:val="24"/>
          <w:szCs w:val="24"/>
        </w:rPr>
        <w:t>: занятие.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B58">
        <w:rPr>
          <w:rFonts w:ascii="Times New Roman" w:hAnsi="Times New Roman" w:cs="Times New Roman"/>
          <w:b/>
          <w:sz w:val="24"/>
          <w:szCs w:val="24"/>
        </w:rPr>
        <w:t>Необходимые материалы и оборудование:</w:t>
      </w:r>
      <w:r w:rsidRPr="00E16087">
        <w:rPr>
          <w:rFonts w:ascii="Times New Roman" w:hAnsi="Times New Roman" w:cs="Times New Roman"/>
          <w:sz w:val="24"/>
          <w:szCs w:val="24"/>
        </w:rPr>
        <w:t xml:space="preserve"> листы бумаги на каждого участника, </w:t>
      </w:r>
      <w:proofErr w:type="spellStart"/>
      <w:r w:rsidRPr="00E16087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E16087">
        <w:rPr>
          <w:rFonts w:ascii="Times New Roman" w:hAnsi="Times New Roman" w:cs="Times New Roman"/>
          <w:sz w:val="24"/>
          <w:szCs w:val="24"/>
        </w:rPr>
        <w:t xml:space="preserve">, скотч, карандаши цветные и простые, маркеры, фломастеры, </w:t>
      </w:r>
      <w:bookmarkStart w:id="0" w:name="_GoBack"/>
      <w:bookmarkEnd w:id="0"/>
      <w:r w:rsidRPr="00E16087">
        <w:rPr>
          <w:rFonts w:ascii="Times New Roman" w:hAnsi="Times New Roman" w:cs="Times New Roman"/>
          <w:sz w:val="24"/>
          <w:szCs w:val="24"/>
        </w:rPr>
        <w:t>смайлик мячик, широкая лента или платочек – 6 шт.</w:t>
      </w:r>
    </w:p>
    <w:p w:rsidR="003B7C48" w:rsidRPr="00B33B58" w:rsidRDefault="003B7C48" w:rsidP="00B33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B5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B7C48" w:rsidRPr="00E16087" w:rsidRDefault="00B33B5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="003B7C48" w:rsidRPr="00E16087">
        <w:rPr>
          <w:rFonts w:ascii="Times New Roman" w:hAnsi="Times New Roman" w:cs="Times New Roman"/>
          <w:sz w:val="24"/>
          <w:szCs w:val="24"/>
        </w:rPr>
        <w:t>: В детстве мы не раз давали себе обещание не повторять ошибок своих родителей, когда вырастем. Кто из нас не раз говорил себе: "Я никогда не буду поступать так с собственным ребенком"? Но когда появляются дети, нам не помогают, ни данные себе когда-то обещания, ни кипы книг по детской психологии и педагогике, ни советы подруг, а уже тем более бабушек… Ошибки в воспитании приводят к тому, что дети становятся скрытными и неуправляемыми, детская агрессия накаляет отношения в семье, а нередко даже приводит к разводу родителей!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Сегодня мы с вами поговорим о том, как изменить взрослое отношение к особенностям детского поведения и проблемам детства. О том, как строить общение и сотрудничество между взрослыми и детьми. Обсудим, как можно научитьс</w:t>
      </w:r>
      <w:r w:rsidR="000172BF">
        <w:rPr>
          <w:rFonts w:ascii="Times New Roman" w:hAnsi="Times New Roman" w:cs="Times New Roman"/>
          <w:sz w:val="24"/>
          <w:szCs w:val="24"/>
        </w:rPr>
        <w:t>я быть успешным родителем.</w:t>
      </w:r>
    </w:p>
    <w:p w:rsidR="003B7C48" w:rsidRPr="00E16087" w:rsidRDefault="00B33B5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F">
        <w:rPr>
          <w:rFonts w:ascii="Times New Roman" w:hAnsi="Times New Roman" w:cs="Times New Roman"/>
          <w:b/>
          <w:sz w:val="24"/>
          <w:szCs w:val="24"/>
        </w:rPr>
        <w:t>1.</w:t>
      </w:r>
      <w:r w:rsidR="000172BF">
        <w:rPr>
          <w:rFonts w:ascii="Times New Roman" w:hAnsi="Times New Roman" w:cs="Times New Roman"/>
          <w:sz w:val="24"/>
          <w:szCs w:val="24"/>
        </w:rPr>
        <w:t xml:space="preserve"> </w:t>
      </w:r>
      <w:r w:rsidR="003B7C48" w:rsidRPr="00B33B58">
        <w:rPr>
          <w:rFonts w:ascii="Times New Roman" w:hAnsi="Times New Roman" w:cs="Times New Roman"/>
          <w:b/>
          <w:sz w:val="24"/>
          <w:szCs w:val="24"/>
        </w:rPr>
        <w:t>Приветствие «Передай пакет»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B58">
        <w:rPr>
          <w:rFonts w:ascii="Times New Roman" w:hAnsi="Times New Roman" w:cs="Times New Roman"/>
          <w:b/>
          <w:sz w:val="24"/>
          <w:szCs w:val="24"/>
        </w:rPr>
        <w:t>Цель:</w:t>
      </w:r>
      <w:r w:rsidRPr="00E16087">
        <w:rPr>
          <w:rFonts w:ascii="Times New Roman" w:hAnsi="Times New Roman" w:cs="Times New Roman"/>
          <w:sz w:val="24"/>
          <w:szCs w:val="24"/>
        </w:rPr>
        <w:t xml:space="preserve"> стимулировать внимание участников тренинга, активизировать их творческие способности, привлекать родителей к совместной деятельности помочь родителям узнать друг друга.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Ведущий: Перед тем, как мы приступим к работе, давайте настроимся на совместную деятельность. Настроиться нам поможет игровая разминка. Предлагаю вам бумажный пакет, в котором написаны задания. Пакет передаете по кругу или бросаете друг другу. Начинать выполнение задачи мы будем под музыкальное сопровождение. Когда музыка стихнет, тот, у кого в этот момент оказался пакет открывает его и берет первый, попавший в руки листок, читает и выполняет задание. Игра будет продолжаться пока все листочки в пакете не закончатся.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(Примеры вопросов и задач: назови свой любимый цвет, назови свое имя, любимое хобби, какую музыку вы слушаете, какие качества цените в людях, какой любимый фильм, напойте любимую песню, какое время года вам больше всего нравится, яркое воспоминание из детства, кем вы хотели стать в детстве и воплотилась ли ваша мечта в жизнь?)</w:t>
      </w:r>
    </w:p>
    <w:p w:rsidR="003B7C48" w:rsidRPr="000172BF" w:rsidRDefault="000172BF" w:rsidP="00E16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B7C48" w:rsidRPr="000172BF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Сообщение психолог</w:t>
      </w:r>
      <w:r w:rsidR="000172BF">
        <w:rPr>
          <w:rFonts w:ascii="Times New Roman" w:hAnsi="Times New Roman" w:cs="Times New Roman"/>
          <w:sz w:val="24"/>
          <w:szCs w:val="24"/>
        </w:rPr>
        <w:t>а о правилах работы группы (под</w:t>
      </w:r>
      <w:r w:rsidRPr="00E16087">
        <w:rPr>
          <w:rFonts w:ascii="Times New Roman" w:hAnsi="Times New Roman" w:cs="Times New Roman"/>
          <w:sz w:val="24"/>
          <w:szCs w:val="24"/>
        </w:rPr>
        <w:t>готовить на отдельном плакате).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 xml:space="preserve">Обсуждение и разъяснение необходимости выполнения всех правил каждым участником группы. </w:t>
      </w:r>
      <w:r w:rsidRPr="000172BF">
        <w:rPr>
          <w:rFonts w:ascii="Times New Roman" w:hAnsi="Times New Roman" w:cs="Times New Roman"/>
          <w:b/>
          <w:sz w:val="24"/>
          <w:szCs w:val="24"/>
        </w:rPr>
        <w:t>Перечень правил: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•</w:t>
      </w:r>
      <w:r w:rsidRPr="00E16087">
        <w:rPr>
          <w:rFonts w:ascii="Times New Roman" w:hAnsi="Times New Roman" w:cs="Times New Roman"/>
          <w:sz w:val="24"/>
          <w:szCs w:val="24"/>
        </w:rPr>
        <w:tab/>
        <w:t xml:space="preserve">Активность. Старайтесь участвовать во всех упражнениях. 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•</w:t>
      </w:r>
      <w:r w:rsidRPr="00E16087">
        <w:rPr>
          <w:rFonts w:ascii="Times New Roman" w:hAnsi="Times New Roman" w:cs="Times New Roman"/>
          <w:sz w:val="24"/>
          <w:szCs w:val="24"/>
        </w:rPr>
        <w:tab/>
        <w:t>На занятии может говорить только один человек. Не перебивайте! Уважайте друг друга! Говорить можно только в круг, нельзя шептаться с соседом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•</w:t>
      </w:r>
      <w:r w:rsidRPr="00E16087">
        <w:rPr>
          <w:rFonts w:ascii="Times New Roman" w:hAnsi="Times New Roman" w:cs="Times New Roman"/>
          <w:sz w:val="24"/>
          <w:szCs w:val="24"/>
        </w:rPr>
        <w:tab/>
        <w:t>Правило поднятой руки. Не выкрикиваем, если что-то очень хочется сказать, поднимите руки.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•</w:t>
      </w:r>
      <w:r w:rsidRPr="00E16087">
        <w:rPr>
          <w:rFonts w:ascii="Times New Roman" w:hAnsi="Times New Roman" w:cs="Times New Roman"/>
          <w:sz w:val="24"/>
          <w:szCs w:val="24"/>
        </w:rPr>
        <w:tab/>
        <w:t>Обсуждаем только то, что происходит здесь и сейчас.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•</w:t>
      </w:r>
      <w:r w:rsidRPr="00E16087">
        <w:rPr>
          <w:rFonts w:ascii="Times New Roman" w:hAnsi="Times New Roman" w:cs="Times New Roman"/>
          <w:sz w:val="24"/>
          <w:szCs w:val="24"/>
        </w:rPr>
        <w:tab/>
        <w:t xml:space="preserve">Другим людям, даже близким, можно рассказывать только о том, что делал или чувствовал на тренинге ты сам. Нельзя рассказывать о том, как вели себя или что говорили другие участники группы. 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•</w:t>
      </w:r>
      <w:r w:rsidRPr="00E16087">
        <w:rPr>
          <w:rFonts w:ascii="Times New Roman" w:hAnsi="Times New Roman" w:cs="Times New Roman"/>
          <w:sz w:val="24"/>
          <w:szCs w:val="24"/>
        </w:rPr>
        <w:tab/>
        <w:t>Правило «стоп». Если Вы не готовы обсуждать эту тему, то можно пропустить ход.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•</w:t>
      </w:r>
      <w:r w:rsidRPr="00E16087">
        <w:rPr>
          <w:rFonts w:ascii="Times New Roman" w:hAnsi="Times New Roman" w:cs="Times New Roman"/>
          <w:sz w:val="24"/>
          <w:szCs w:val="24"/>
        </w:rPr>
        <w:tab/>
        <w:t>Наказание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C48" w:rsidRPr="000172BF" w:rsidRDefault="003B7C48" w:rsidP="00E16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2BF">
        <w:rPr>
          <w:rFonts w:ascii="Times New Roman" w:hAnsi="Times New Roman" w:cs="Times New Roman"/>
          <w:b/>
          <w:sz w:val="24"/>
          <w:szCs w:val="24"/>
        </w:rPr>
        <w:t>3. Презентация «Давайте познакомимся» (работа в дневниках)</w:t>
      </w:r>
    </w:p>
    <w:p w:rsidR="003B7C48" w:rsidRPr="00E16087" w:rsidRDefault="000172BF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="003B7C48" w:rsidRPr="00E16087">
        <w:rPr>
          <w:rFonts w:ascii="Times New Roman" w:hAnsi="Times New Roman" w:cs="Times New Roman"/>
          <w:sz w:val="24"/>
          <w:szCs w:val="24"/>
        </w:rPr>
        <w:t xml:space="preserve">: Уважаемые родители! Наша встреча будет необычная. Все что будет происходить, предлагаю оставить в своей памяти. Предлагаю каждому из Вас дневник для работы на сегодняшней встрече. Рекомендую быть откровенными, искренними, открытыми в своих ответах, потому что это позволит помочь найти пробелы в воспитании вашего ребенка и проанализировать их. Ваши ответы </w:t>
      </w:r>
      <w:r w:rsidR="003B7C48" w:rsidRPr="00E16087">
        <w:rPr>
          <w:rFonts w:ascii="Times New Roman" w:hAnsi="Times New Roman" w:cs="Times New Roman"/>
          <w:sz w:val="24"/>
          <w:szCs w:val="24"/>
        </w:rPr>
        <w:lastRenderedPageBreak/>
        <w:t>будут конфиденциальными, поэтому надеюсь на сотрудничество и достижение полного взаимопонимания.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Откройте дневники и заполните первую страницу.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F">
        <w:rPr>
          <w:rFonts w:ascii="Times New Roman" w:hAnsi="Times New Roman" w:cs="Times New Roman"/>
          <w:b/>
          <w:sz w:val="24"/>
          <w:szCs w:val="24"/>
        </w:rPr>
        <w:t>Имя</w:t>
      </w:r>
      <w:r w:rsidRPr="00E1608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F">
        <w:rPr>
          <w:rFonts w:ascii="Times New Roman" w:hAnsi="Times New Roman" w:cs="Times New Roman"/>
          <w:b/>
          <w:sz w:val="24"/>
          <w:szCs w:val="24"/>
        </w:rPr>
        <w:t>Ваше кредо</w:t>
      </w:r>
      <w:r w:rsidRPr="00E1608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F">
        <w:rPr>
          <w:rFonts w:ascii="Times New Roman" w:hAnsi="Times New Roman" w:cs="Times New Roman"/>
          <w:b/>
          <w:sz w:val="24"/>
          <w:szCs w:val="24"/>
        </w:rPr>
        <w:t>Ваши семейные ценности</w:t>
      </w:r>
      <w:r w:rsidRPr="00E1608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B7C48" w:rsidRPr="000172BF" w:rsidRDefault="003B7C48" w:rsidP="00E16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2BF">
        <w:rPr>
          <w:rFonts w:ascii="Times New Roman" w:hAnsi="Times New Roman" w:cs="Times New Roman"/>
          <w:b/>
          <w:sz w:val="24"/>
          <w:szCs w:val="24"/>
        </w:rPr>
        <w:t>4. Беседа «Вспомним своих родителей»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Ваш ребенок стал взрослеть. Вы видите в нем много перемен, стараетесь изменить подходы в общении с ним. Ищете новые приемы воздействия на него, «входите в роль» строгого или, наоборот, доброго родителя. Вы можете даже не догадываться, что усвоили представления о родительской роли задолго до того, как обзавелись детьми. Разумеется, вы усвоили это представление, наблюдая за поведением собственных родителей (или других людей, заботившихся о вас) и оценивая их отношение к вам и друг к другу. Вспомните поведение ваших родителей, когда вы были подростками. Насколько сильное влияние могло оказать поведение ваших родителей в тот период на ваше нынешнее отношение к собственным детям.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Какими были ваши родители? Были ли они любящими, жестокими, нежными, бесстрастными, строгими, снисходительными, честными?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Каким было преобладающее выражение их лиц? Улыбались ли они, хмурились или избегали смотреть в глаза?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Как они обращались с вами, когда сердились? Кричали они на вас, бранили или наказывали вас, и если да, то, каким образом?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Отдавали ли они предпочтение кому-либо из детей, если у вас были братья или сестры?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Вспомните самое плохое и самое хорошее, что вам приходилось слышать от них. Как они выражали свой гнев, страх, любовь, печаль?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Пытались ли они манипулировать вами? Если пытались, то, каким образом, — заставляя вас испытывать чувство вины, пугая вас, подкупая вас, расточая вам фальшивые комплименты?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Какими были их жизненные девизы или семейные пословицы (Например, «Тише едешь – дальше будешь».) Полезными или сковывающими оказались для вас эти изречения?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Доверяли ли вы своим родителям? Лгали ли они вам?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Соревновались ли они с вами или друг с другом?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Было ли у вас ощущение, что, в общем и целом, они находятся на вашей стороне?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Что вам особенно не нравилось в них? Почему?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Что вам особенно нравилось в них? Почему?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Ваши ответы дадут вам возможность больше узнать о том, какими были ваши родители. Воспользуйтесь этой информацией для более полного осознания своего сходства с ними или отличия от них.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Просмотрите свои ответы и спросите себя: «В чем я могу копировать их?». Какие ваши манеры, жесты или тон голоса напоминают родительские. Спросите себя также: «В чем я сознательно стараюсь быть непохожим на них?».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Это упражнение является примером того, как решения, принятые нами на основе раннего опыта, становятся частью нашего мира и оказывают сильное влияние на развитие нашей личности.</w:t>
      </w:r>
    </w:p>
    <w:p w:rsidR="003B7C48" w:rsidRPr="000172BF" w:rsidRDefault="003B7C48" w:rsidP="00E16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2BF">
        <w:rPr>
          <w:rFonts w:ascii="Times New Roman" w:hAnsi="Times New Roman" w:cs="Times New Roman"/>
          <w:b/>
          <w:sz w:val="24"/>
          <w:szCs w:val="24"/>
        </w:rPr>
        <w:t>5. Упражнение «Что я возьму из опыта своих родителей».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40">
        <w:rPr>
          <w:rFonts w:ascii="Times New Roman" w:hAnsi="Times New Roman" w:cs="Times New Roman"/>
          <w:b/>
          <w:sz w:val="24"/>
          <w:szCs w:val="24"/>
        </w:rPr>
        <w:t>Цель</w:t>
      </w:r>
      <w:r w:rsidRPr="00E16087">
        <w:rPr>
          <w:rFonts w:ascii="Times New Roman" w:hAnsi="Times New Roman" w:cs="Times New Roman"/>
          <w:sz w:val="24"/>
          <w:szCs w:val="24"/>
        </w:rPr>
        <w:t>: проанализировать опыт собственного воспитания и определить позитивные и негативные стороны влияния семейного воспитания.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(Вначале выполнения упражнения ведущий просит группу вспомнить истории из своего детства, методы воспитания родителей, которые применяли к ним родители в детстве).</w:t>
      </w:r>
    </w:p>
    <w:p w:rsidR="003B7C48" w:rsidRPr="00E16087" w:rsidRDefault="00025540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="003B7C48" w:rsidRPr="00E16087">
        <w:rPr>
          <w:rFonts w:ascii="Times New Roman" w:hAnsi="Times New Roman" w:cs="Times New Roman"/>
          <w:sz w:val="24"/>
          <w:szCs w:val="24"/>
        </w:rPr>
        <w:t xml:space="preserve">: Предлагаю вам разделить лист на две части. В одной половинке листа запишите, положительный опыт, который вы возьмете из опыта своих родителей (не менее 3 пунктов), в другой половине листа напишите отрицательный опыт, который вы никогда не будете использовать в своем </w:t>
      </w:r>
      <w:proofErr w:type="spellStart"/>
      <w:r w:rsidR="003B7C48" w:rsidRPr="00E16087">
        <w:rPr>
          <w:rFonts w:ascii="Times New Roman" w:hAnsi="Times New Roman" w:cs="Times New Roman"/>
          <w:sz w:val="24"/>
          <w:szCs w:val="24"/>
        </w:rPr>
        <w:t>родительстве</w:t>
      </w:r>
      <w:proofErr w:type="spellEnd"/>
      <w:r w:rsidR="003B7C48" w:rsidRPr="00E16087">
        <w:rPr>
          <w:rFonts w:ascii="Times New Roman" w:hAnsi="Times New Roman" w:cs="Times New Roman"/>
          <w:sz w:val="24"/>
          <w:szCs w:val="24"/>
        </w:rPr>
        <w:t>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40">
        <w:rPr>
          <w:rFonts w:ascii="Times New Roman" w:hAnsi="Times New Roman" w:cs="Times New Roman"/>
          <w:b/>
          <w:sz w:val="24"/>
          <w:szCs w:val="24"/>
        </w:rPr>
        <w:t>Вывод:</w:t>
      </w:r>
      <w:r w:rsidRPr="00E16087">
        <w:rPr>
          <w:rFonts w:ascii="Times New Roman" w:hAnsi="Times New Roman" w:cs="Times New Roman"/>
          <w:sz w:val="24"/>
          <w:szCs w:val="24"/>
        </w:rPr>
        <w:t xml:space="preserve"> опыт собственного </w:t>
      </w:r>
      <w:proofErr w:type="spellStart"/>
      <w:r w:rsidRPr="00E16087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E16087">
        <w:rPr>
          <w:rFonts w:ascii="Times New Roman" w:hAnsi="Times New Roman" w:cs="Times New Roman"/>
          <w:sz w:val="24"/>
          <w:szCs w:val="24"/>
        </w:rPr>
        <w:t xml:space="preserve"> формируется на основе моделей семейного воспитания.</w:t>
      </w:r>
    </w:p>
    <w:p w:rsidR="003B7C48" w:rsidRPr="00025540" w:rsidRDefault="003B7C48" w:rsidP="00E16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40">
        <w:rPr>
          <w:rFonts w:ascii="Times New Roman" w:hAnsi="Times New Roman" w:cs="Times New Roman"/>
          <w:b/>
          <w:sz w:val="24"/>
          <w:szCs w:val="24"/>
        </w:rPr>
        <w:t>6. Упражнение «Карта родительских ролей»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40">
        <w:rPr>
          <w:rFonts w:ascii="Times New Roman" w:hAnsi="Times New Roman" w:cs="Times New Roman"/>
          <w:b/>
          <w:sz w:val="24"/>
          <w:szCs w:val="24"/>
        </w:rPr>
        <w:t>Цель:</w:t>
      </w:r>
      <w:r w:rsidRPr="00E16087">
        <w:rPr>
          <w:rFonts w:ascii="Times New Roman" w:hAnsi="Times New Roman" w:cs="Times New Roman"/>
          <w:sz w:val="24"/>
          <w:szCs w:val="24"/>
        </w:rPr>
        <w:t xml:space="preserve"> повышение уровня родительской компетентности.</w:t>
      </w:r>
    </w:p>
    <w:p w:rsidR="003B7C48" w:rsidRPr="00E16087" w:rsidRDefault="00025540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="003B7C48" w:rsidRPr="00E16087">
        <w:rPr>
          <w:rFonts w:ascii="Times New Roman" w:hAnsi="Times New Roman" w:cs="Times New Roman"/>
          <w:sz w:val="24"/>
          <w:szCs w:val="24"/>
        </w:rPr>
        <w:t xml:space="preserve">: Быть родителем – очень сложная и многосторонняя задача. Нам известно, что ребенку нужны любовь, забота и ограничения. А что это обозначает в действительности? Быть родителем – </w:t>
      </w:r>
      <w:r w:rsidR="003B7C48" w:rsidRPr="00E16087">
        <w:rPr>
          <w:rFonts w:ascii="Times New Roman" w:hAnsi="Times New Roman" w:cs="Times New Roman"/>
          <w:sz w:val="24"/>
          <w:szCs w:val="24"/>
        </w:rPr>
        <w:lastRenderedPageBreak/>
        <w:t>это роль человека на всю жизнь. Умение быть родителем рождается в результате взаимоотношений с ребенком, но каждый родитель получает начальные навыки для этого процесса из своего родного дома и из окружающей среды, в которой он вырос. Быть ответственным родителем – это необходимость для нормального развития ребенка, а также немаловажная задача с позиций общества, может быть, самая важная с точки зрения жизни.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Рассмотрим с вами «Карту родительских ролей». Отметьте, пожалуйста, какие роли, по Вашему мнению, выполняет родитель в воспитании ребенка? Распределите круг на сектора и отметьте эти роли. Пронумеруйте их в порядке значимости для вас.</w:t>
      </w:r>
    </w:p>
    <w:p w:rsidR="003B7C48" w:rsidRPr="00025540" w:rsidRDefault="003B7C48" w:rsidP="00E16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40">
        <w:rPr>
          <w:rFonts w:ascii="Times New Roman" w:hAnsi="Times New Roman" w:cs="Times New Roman"/>
          <w:b/>
          <w:sz w:val="24"/>
          <w:szCs w:val="24"/>
        </w:rPr>
        <w:t>7. Игровое упражнение «Запрет».</w:t>
      </w:r>
    </w:p>
    <w:p w:rsidR="003B7C48" w:rsidRPr="00E16087" w:rsidRDefault="00025540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="003B7C48" w:rsidRPr="00E16087">
        <w:rPr>
          <w:rFonts w:ascii="Times New Roman" w:hAnsi="Times New Roman" w:cs="Times New Roman"/>
          <w:sz w:val="24"/>
          <w:szCs w:val="24"/>
        </w:rPr>
        <w:t xml:space="preserve">: Посмотрите, пожалуйста, на свои стулья, у кого на стуле окажется геометрическая фигура - треугольник выходит в круг. Вы ребенок, а у кого в руках окажется круг – будет мамой. Мать ребенка очень о нем заботиться: следит за тем, чтобы он не вымазывался, чтобы не заболел и т.д. Запрещает прыгать ребенку по лужам, бегать по улице, прикасаться к палочкам на улице, собирать камни и тянуть их в рот и т.д. Рассмотрим все выше перечисленное на конкретном примере. 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Ты – маленький ребенок. Вы с мамой спешите в детский сад. А ты очень энергичный, любознательный, задающий кучу вопросов ребенок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Мама, а что там такое, посмотри! – говоришь ты.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Некогда, смотри под ноги, вечно спотыкаешься! Что ты крутишь головой!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 xml:space="preserve">Перестань глазеть! – я тебе отвечаю. </w:t>
      </w:r>
      <w:r w:rsidRPr="00025540">
        <w:rPr>
          <w:rFonts w:ascii="Times New Roman" w:hAnsi="Times New Roman" w:cs="Times New Roman"/>
          <w:b/>
          <w:i/>
          <w:sz w:val="24"/>
          <w:szCs w:val="24"/>
        </w:rPr>
        <w:t>(Завязываю глаза платочком)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Вы бежите дальше, и встречаете по дороге подругу мамы и, взрослые быстро обмениваюсь с последними новостями. Ты внимательно слушаешь, а потом говоришь: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Мама, а кто такой дядя Юра?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 xml:space="preserve">- Ты что вмешиваешься во взрослый разговор? И вообще ты чего уши развесила, как не стыдно! Закрой свои уши! </w:t>
      </w:r>
      <w:r w:rsidRPr="00025540">
        <w:rPr>
          <w:rFonts w:ascii="Times New Roman" w:hAnsi="Times New Roman" w:cs="Times New Roman"/>
          <w:b/>
          <w:i/>
          <w:sz w:val="24"/>
          <w:szCs w:val="24"/>
        </w:rPr>
        <w:t>(Завязываю платочком уши)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Мама прощается с подругой, и вы бежите дальше.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Мам, а меня Машка ждет в детском садике, которая…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 xml:space="preserve">- Отстань! Ты что разболталась, некогда сейчас, мы опаздываем! Можешь ты помолчать! Закрой рот! </w:t>
      </w:r>
      <w:r w:rsidRPr="00025540">
        <w:rPr>
          <w:rFonts w:ascii="Times New Roman" w:hAnsi="Times New Roman" w:cs="Times New Roman"/>
          <w:b/>
          <w:i/>
          <w:sz w:val="24"/>
          <w:szCs w:val="24"/>
        </w:rPr>
        <w:t>(Завязываю платочком рот)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Ребенок уже молчит, но начинает на ходу поднимать какую-то веточку. Мама кричит: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 xml:space="preserve">- Что у тебя за руки, что ты их все время куда-то суешь, не можешь без этого! Выброси сейчас же! Убери руки! </w:t>
      </w:r>
      <w:r w:rsidRPr="00025540">
        <w:rPr>
          <w:rFonts w:ascii="Times New Roman" w:hAnsi="Times New Roman" w:cs="Times New Roman"/>
          <w:b/>
          <w:i/>
          <w:sz w:val="24"/>
          <w:szCs w:val="24"/>
        </w:rPr>
        <w:t>(Завязываю руки платочком)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Но тут ребенок начинает скакать, задирать ноги. Мать в ужасе кричит на неё.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 xml:space="preserve">- Ты где этому научилась? Это что такое? Перестань дрыгать ногами! Стой смирно! </w:t>
      </w:r>
      <w:r w:rsidRPr="00025540">
        <w:rPr>
          <w:rFonts w:ascii="Times New Roman" w:hAnsi="Times New Roman" w:cs="Times New Roman"/>
          <w:b/>
          <w:i/>
          <w:sz w:val="24"/>
          <w:szCs w:val="24"/>
        </w:rPr>
        <w:t>(Завязываю платочком ноги)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Ребенок начинает хныкать. Мама продолжает на неё кричать: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 xml:space="preserve">- Что ревешь?! Что ты плачешь, я тебя спрашиваю? Нечего реветь! Позоришь меня! Я кому сказала – перестань реветь, ты слышишь меня! </w:t>
      </w:r>
      <w:r w:rsidRPr="00025540">
        <w:rPr>
          <w:rFonts w:ascii="Times New Roman" w:hAnsi="Times New Roman" w:cs="Times New Roman"/>
          <w:b/>
          <w:i/>
          <w:sz w:val="24"/>
          <w:szCs w:val="24"/>
        </w:rPr>
        <w:t>(Завязываю платком сердце).</w:t>
      </w:r>
    </w:p>
    <w:p w:rsidR="003B7C48" w:rsidRPr="00E16087" w:rsidRDefault="00025540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="003B7C48" w:rsidRPr="00E16087">
        <w:rPr>
          <w:rFonts w:ascii="Times New Roman" w:hAnsi="Times New Roman" w:cs="Times New Roman"/>
          <w:sz w:val="24"/>
          <w:szCs w:val="24"/>
        </w:rPr>
        <w:t>: Посмотрите на этого ребенка, сможет ли он в этом состоянии эффективно общаться со сверстниками, удовлетворять свои потребности, развиваться полноценно. Эти все действия и слова родителей негативно влияют на развитие ребенка, но в каждом случае можно найти компромисс, помогите мне.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Родители находят компромисс для решения сложных ситуаций: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Не завязывать глаза или уши - разговаривать спокойным голосом, не ругаться;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Не завязывать рта - выслушать ребенка;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Не завязывать руки - помыть руки после прогулки;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Не завязывать ноги - обуть резиновые сапоги;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- Не завязывать сердце – выслушать и понять ребенка.</w:t>
      </w:r>
    </w:p>
    <w:p w:rsidR="003B7C48" w:rsidRPr="00E16087" w:rsidRDefault="00025540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="003B7C48" w:rsidRPr="00E16087">
        <w:rPr>
          <w:rFonts w:ascii="Times New Roman" w:hAnsi="Times New Roman" w:cs="Times New Roman"/>
          <w:sz w:val="24"/>
          <w:szCs w:val="24"/>
        </w:rPr>
        <w:t>: вместе мы с вами нашли варианты решения проблемы. Нельзя запрещать ребенку, познавать окружающий мир, только в познании окружающей среды и в общении с родителями, ребенок развивается и это влияет на социализацию ребенка.</w:t>
      </w:r>
    </w:p>
    <w:p w:rsidR="003B7C48" w:rsidRPr="00025540" w:rsidRDefault="003B7C48" w:rsidP="00E16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40">
        <w:rPr>
          <w:rFonts w:ascii="Times New Roman" w:hAnsi="Times New Roman" w:cs="Times New Roman"/>
          <w:b/>
          <w:sz w:val="24"/>
          <w:szCs w:val="24"/>
        </w:rPr>
        <w:t>8. Игровое упражнение «Запрещаем – разрешаем»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На доску крепятся три цветных листа, соответствующие зонам запрета.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•</w:t>
      </w:r>
      <w:r w:rsidRPr="00E16087">
        <w:rPr>
          <w:rFonts w:ascii="Times New Roman" w:hAnsi="Times New Roman" w:cs="Times New Roman"/>
          <w:sz w:val="24"/>
          <w:szCs w:val="24"/>
        </w:rPr>
        <w:tab/>
        <w:t>зеленый символизирует зону «Полная свобода»;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•</w:t>
      </w:r>
      <w:r w:rsidRPr="00E16087">
        <w:rPr>
          <w:rFonts w:ascii="Times New Roman" w:hAnsi="Times New Roman" w:cs="Times New Roman"/>
          <w:sz w:val="24"/>
          <w:szCs w:val="24"/>
        </w:rPr>
        <w:tab/>
        <w:t>желтый – зону «Относительная свобода»;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•</w:t>
      </w:r>
      <w:r w:rsidRPr="00E16087">
        <w:rPr>
          <w:rFonts w:ascii="Times New Roman" w:hAnsi="Times New Roman" w:cs="Times New Roman"/>
          <w:sz w:val="24"/>
          <w:szCs w:val="24"/>
        </w:rPr>
        <w:tab/>
        <w:t>красный – зону «Запрещено».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 тренинга предлагается составить список возможных действий детей, распределив их по трем основным зонам. Полученные варианты анализируются: родители совместно </w:t>
      </w:r>
      <w:r w:rsidR="00025540">
        <w:rPr>
          <w:rFonts w:ascii="Times New Roman" w:hAnsi="Times New Roman" w:cs="Times New Roman"/>
          <w:sz w:val="24"/>
          <w:szCs w:val="24"/>
        </w:rPr>
        <w:t>с ведущим (психологом</w:t>
      </w:r>
      <w:r w:rsidRPr="00E16087">
        <w:rPr>
          <w:rFonts w:ascii="Times New Roman" w:hAnsi="Times New Roman" w:cs="Times New Roman"/>
          <w:sz w:val="24"/>
          <w:szCs w:val="24"/>
        </w:rPr>
        <w:t>) прогнозируют возможные ситуации и допущенные ошибки.</w:t>
      </w:r>
    </w:p>
    <w:p w:rsidR="003B7C48" w:rsidRPr="00E16087" w:rsidRDefault="00025540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="003B7C48" w:rsidRPr="00E16087">
        <w:rPr>
          <w:rFonts w:ascii="Times New Roman" w:hAnsi="Times New Roman" w:cs="Times New Roman"/>
          <w:sz w:val="24"/>
          <w:szCs w:val="24"/>
        </w:rPr>
        <w:t>: Как много сердечного тепла бывает загублено из-за неспособности понять другого и самого себя. Скольких драм, больших и малых, не происходило бы, обладай их участники и окружающие умением сочувствовать, прощать, любить. Любить тоже надо уметь, и это умение не дается матерью-природой.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Самый большой дефицит, который испытывают наши дети, – это дефицит ласки. Родители порой не находят времени, забывают или, может быть, даже стесняются приласкать ребенка просто так, повинуясь какому-то внутреннему порыву. Боязнь избаловать детей заставляет родителей быть чрезмерно суровыми с ними.</w:t>
      </w:r>
    </w:p>
    <w:p w:rsidR="003B7C48" w:rsidRPr="00E16087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Это задание позволит каждому из нас проявить чуть больше ласки, внимания, любви.</w:t>
      </w:r>
    </w:p>
    <w:p w:rsidR="00EB4073" w:rsidRPr="008F6932" w:rsidRDefault="003B7C48" w:rsidP="00E1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40">
        <w:rPr>
          <w:rFonts w:ascii="Times New Roman" w:hAnsi="Times New Roman" w:cs="Times New Roman"/>
          <w:b/>
          <w:sz w:val="24"/>
          <w:szCs w:val="24"/>
        </w:rPr>
        <w:t>9. Завершающее упражнение «Пожелания по кругу»</w:t>
      </w:r>
    </w:p>
    <w:sectPr w:rsidR="00EB4073" w:rsidRPr="008F6932" w:rsidSect="00E16087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48"/>
    <w:rsid w:val="000172BF"/>
    <w:rsid w:val="00025540"/>
    <w:rsid w:val="003B7C48"/>
    <w:rsid w:val="00444C47"/>
    <w:rsid w:val="006F70F5"/>
    <w:rsid w:val="007C107D"/>
    <w:rsid w:val="008060BB"/>
    <w:rsid w:val="008F6932"/>
    <w:rsid w:val="009948FF"/>
    <w:rsid w:val="00B33B58"/>
    <w:rsid w:val="00DE3BEC"/>
    <w:rsid w:val="00E1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3DA88-57AF-4C71-92E5-05B8EF20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2017-12-04T10:40:00Z</cp:lastPrinted>
  <dcterms:created xsi:type="dcterms:W3CDTF">2017-12-02T15:26:00Z</dcterms:created>
  <dcterms:modified xsi:type="dcterms:W3CDTF">2018-01-08T11:45:00Z</dcterms:modified>
</cp:coreProperties>
</file>