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0B" w:rsidRPr="0082730B" w:rsidRDefault="0082730B" w:rsidP="004D49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82730B">
        <w:rPr>
          <w:rFonts w:ascii="Times New Roman" w:hAnsi="Times New Roman"/>
          <w:sz w:val="24"/>
          <w:szCs w:val="24"/>
          <w:lang w:val="kk-KZ"/>
        </w:rPr>
        <w:t>ӘБ отырысында қабылданды</w:t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  <w:t>Бекітемін:</w:t>
      </w:r>
    </w:p>
    <w:p w:rsidR="0082730B" w:rsidRPr="0082730B" w:rsidRDefault="0082730B" w:rsidP="004D49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2730B">
        <w:rPr>
          <w:rFonts w:ascii="Times New Roman" w:hAnsi="Times New Roman"/>
          <w:sz w:val="24"/>
          <w:szCs w:val="24"/>
          <w:lang w:val="kk-KZ"/>
        </w:rPr>
        <w:t>Хаттама «____» _________201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82730B">
        <w:rPr>
          <w:rFonts w:ascii="Times New Roman" w:hAnsi="Times New Roman"/>
          <w:sz w:val="24"/>
          <w:szCs w:val="24"/>
          <w:lang w:val="kk-KZ"/>
        </w:rPr>
        <w:t>ж</w:t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  <w:t xml:space="preserve">                        «Пухальск негізгі мектебі» КММ</w:t>
      </w:r>
    </w:p>
    <w:p w:rsidR="0082730B" w:rsidRPr="0082730B" w:rsidRDefault="0082730B" w:rsidP="004D49AD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kk-KZ"/>
        </w:rPr>
      </w:pPr>
      <w:r w:rsidRPr="0082730B">
        <w:rPr>
          <w:rFonts w:ascii="Times New Roman" w:hAnsi="Times New Roman"/>
          <w:sz w:val="24"/>
          <w:szCs w:val="24"/>
          <w:lang w:val="kk-KZ"/>
        </w:rPr>
        <w:t>директоры</w:t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                                              ______Муханбеталина Г.К. </w:t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  <w:r w:rsidRPr="0082730B">
        <w:rPr>
          <w:rFonts w:ascii="Times New Roman" w:hAnsi="Times New Roman"/>
          <w:sz w:val="24"/>
          <w:szCs w:val="24"/>
          <w:lang w:val="kk-KZ"/>
        </w:rPr>
        <w:tab/>
      </w:r>
    </w:p>
    <w:p w:rsidR="0082730B" w:rsidRPr="0082730B" w:rsidRDefault="0082730B" w:rsidP="004D4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2730B">
        <w:rPr>
          <w:rFonts w:ascii="Times New Roman" w:hAnsi="Times New Roman"/>
          <w:b/>
          <w:sz w:val="24"/>
          <w:szCs w:val="24"/>
          <w:lang w:val="kk-KZ"/>
        </w:rPr>
        <w:t>201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82730B">
        <w:rPr>
          <w:rFonts w:ascii="Times New Roman" w:hAnsi="Times New Roman"/>
          <w:b/>
          <w:sz w:val="24"/>
          <w:szCs w:val="24"/>
          <w:lang w:val="kk-KZ"/>
        </w:rPr>
        <w:t>-201</w:t>
      </w:r>
      <w:r>
        <w:rPr>
          <w:rFonts w:ascii="Times New Roman" w:hAnsi="Times New Roman"/>
          <w:b/>
          <w:sz w:val="24"/>
          <w:szCs w:val="24"/>
          <w:lang w:val="kk-KZ"/>
        </w:rPr>
        <w:t>8</w:t>
      </w:r>
      <w:r w:rsidRPr="0082730B">
        <w:rPr>
          <w:rFonts w:ascii="Times New Roman" w:hAnsi="Times New Roman"/>
          <w:b/>
          <w:sz w:val="24"/>
          <w:szCs w:val="24"/>
          <w:lang w:val="kk-KZ"/>
        </w:rPr>
        <w:t xml:space="preserve"> оқу жылына</w:t>
      </w:r>
    </w:p>
    <w:p w:rsidR="0082730B" w:rsidRPr="0082730B" w:rsidRDefault="0082730B" w:rsidP="004D4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2730B">
        <w:rPr>
          <w:rFonts w:ascii="Times New Roman" w:hAnsi="Times New Roman"/>
          <w:b/>
          <w:sz w:val="24"/>
          <w:szCs w:val="24"/>
          <w:lang w:val="kk-KZ"/>
        </w:rPr>
        <w:t>бастауыш сыныптар ӘБ-нің жұмыс жоспары/</w:t>
      </w:r>
    </w:p>
    <w:p w:rsidR="0082730B" w:rsidRPr="0082730B" w:rsidRDefault="0082730B" w:rsidP="004D49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730B">
        <w:rPr>
          <w:rFonts w:ascii="Times New Roman" w:hAnsi="Times New Roman"/>
          <w:b/>
          <w:i/>
          <w:sz w:val="24"/>
          <w:szCs w:val="24"/>
        </w:rPr>
        <w:t>План работы МО начальных классов</w:t>
      </w:r>
    </w:p>
    <w:p w:rsidR="0082730B" w:rsidRPr="0082730B" w:rsidRDefault="0082730B" w:rsidP="004D49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82730B">
        <w:rPr>
          <w:rFonts w:ascii="Times New Roman" w:hAnsi="Times New Roman"/>
          <w:b/>
          <w:i/>
          <w:sz w:val="24"/>
          <w:szCs w:val="24"/>
        </w:rPr>
        <w:t>на 201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7</w:t>
      </w:r>
      <w:r w:rsidRPr="0082730B">
        <w:rPr>
          <w:rFonts w:ascii="Times New Roman" w:hAnsi="Times New Roman"/>
          <w:b/>
          <w:i/>
          <w:sz w:val="24"/>
          <w:szCs w:val="24"/>
        </w:rPr>
        <w:t>-201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8</w:t>
      </w:r>
      <w:r w:rsidRPr="0082730B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:rsidR="0082730B" w:rsidRPr="0082730B" w:rsidRDefault="0082730B" w:rsidP="004D49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kk-KZ"/>
        </w:rPr>
      </w:pPr>
      <w:r w:rsidRPr="0082730B">
        <w:rPr>
          <w:rFonts w:ascii="Times New Roman" w:hAnsi="Times New Roman"/>
          <w:b/>
          <w:sz w:val="24"/>
          <w:szCs w:val="24"/>
          <w:lang w:val="kk-KZ"/>
        </w:rPr>
        <w:t>Мектеп мәселесі/</w:t>
      </w:r>
      <w:r w:rsidRPr="0082730B">
        <w:rPr>
          <w:rFonts w:ascii="Times New Roman" w:hAnsi="Times New Roman"/>
          <w:b/>
          <w:i/>
          <w:sz w:val="24"/>
          <w:szCs w:val="24"/>
          <w:lang w:val="kk-KZ"/>
        </w:rPr>
        <w:t xml:space="preserve">Проблема школа: </w:t>
      </w: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2730B">
        <w:rPr>
          <w:rFonts w:ascii="Times New Roman" w:hAnsi="Times New Roman"/>
          <w:sz w:val="24"/>
          <w:szCs w:val="24"/>
          <w:lang w:val="kk-KZ"/>
        </w:rPr>
        <w:t>«Мектепте білім мен тәрбие беру процесін жақсарту үшін мұғалімдер мен оқушылардың жеке кәсіби, оқу құзіреттіліктерін қалыптастыру». /</w:t>
      </w: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82730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2730B">
        <w:rPr>
          <w:rFonts w:ascii="Times New Roman" w:hAnsi="Times New Roman"/>
          <w:i/>
          <w:sz w:val="24"/>
          <w:szCs w:val="24"/>
          <w:lang w:val="kk-KZ"/>
        </w:rPr>
        <w:t>«В условиях формирования личностно-профессиональных, учебных компетенций педагогов и учащихся, создать необходимые условия для совершенствования образовательного пространства школы, обеспечивающего развитие субъектов образовательного процесса».</w:t>
      </w: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2730B">
        <w:rPr>
          <w:rFonts w:ascii="Times New Roman" w:hAnsi="Times New Roman"/>
          <w:b/>
          <w:sz w:val="24"/>
          <w:szCs w:val="24"/>
          <w:lang w:val="kk-KZ"/>
        </w:rPr>
        <w:t>ӘБ тақырыбы/</w:t>
      </w:r>
      <w:r w:rsidRPr="0082730B">
        <w:rPr>
          <w:rFonts w:ascii="Times New Roman" w:hAnsi="Times New Roman"/>
          <w:b/>
          <w:i/>
          <w:sz w:val="24"/>
          <w:szCs w:val="24"/>
          <w:lang w:val="kk-KZ"/>
        </w:rPr>
        <w:t xml:space="preserve">тема МО: </w:t>
      </w:r>
      <w:r w:rsidRPr="0082730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2730B">
        <w:rPr>
          <w:rFonts w:ascii="Times New Roman" w:hAnsi="Times New Roman"/>
          <w:sz w:val="24"/>
          <w:szCs w:val="24"/>
          <w:lang w:val="kk-KZ"/>
        </w:rPr>
        <w:t>Замануи оқыту ортасында жасы кіші оқушылардың жан-жақты дамыған тұлғасын қалыптастыру./</w:t>
      </w: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val="kk-KZ"/>
        </w:rPr>
      </w:pPr>
      <w:r w:rsidRPr="0082730B">
        <w:rPr>
          <w:rFonts w:ascii="Times New Roman" w:hAnsi="Times New Roman"/>
          <w:i/>
          <w:sz w:val="24"/>
          <w:szCs w:val="24"/>
        </w:rPr>
        <w:t xml:space="preserve">Формирование всесторонне-развитой личности младших школьников </w:t>
      </w:r>
      <w:r w:rsidRPr="0082730B">
        <w:rPr>
          <w:rFonts w:ascii="Times New Roman" w:hAnsi="Times New Roman"/>
          <w:i/>
          <w:sz w:val="24"/>
          <w:szCs w:val="24"/>
          <w:lang w:val="kk-KZ"/>
        </w:rPr>
        <w:t>в условиях современной образовательной среды.</w:t>
      </w: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82730B" w:rsidRPr="0082730B" w:rsidRDefault="0082730B" w:rsidP="004D49AD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val="kk-KZ"/>
        </w:rPr>
      </w:pPr>
      <w:r w:rsidRPr="0082730B">
        <w:rPr>
          <w:rFonts w:ascii="Times New Roman" w:hAnsi="Times New Roman"/>
          <w:b/>
          <w:sz w:val="24"/>
          <w:szCs w:val="24"/>
          <w:lang w:val="kk-KZ"/>
        </w:rPr>
        <w:t>Мақсаты/</w:t>
      </w:r>
      <w:r w:rsidRPr="0082730B">
        <w:rPr>
          <w:rFonts w:ascii="Times New Roman" w:hAnsi="Times New Roman"/>
          <w:b/>
          <w:i/>
          <w:sz w:val="24"/>
          <w:szCs w:val="24"/>
          <w:lang w:val="kk-KZ"/>
        </w:rPr>
        <w:t>з</w:t>
      </w:r>
      <w:proofErr w:type="spellStart"/>
      <w:r w:rsidRPr="0082730B">
        <w:rPr>
          <w:rFonts w:ascii="Times New Roman" w:hAnsi="Times New Roman"/>
          <w:b/>
          <w:i/>
          <w:sz w:val="24"/>
          <w:szCs w:val="24"/>
        </w:rPr>
        <w:t>адачи</w:t>
      </w:r>
      <w:proofErr w:type="spellEnd"/>
      <w:r w:rsidRPr="0082730B">
        <w:rPr>
          <w:rFonts w:ascii="Times New Roman" w:hAnsi="Times New Roman"/>
          <w:b/>
          <w:i/>
          <w:sz w:val="24"/>
          <w:szCs w:val="24"/>
        </w:rPr>
        <w:t>:</w:t>
      </w:r>
    </w:p>
    <w:p w:rsidR="0082730B" w:rsidRPr="0082730B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>Әдістемелік бірлестігінің мәселесі бойынша жұмыс жасау/ Р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абота по проблеме методического объединения;</w:t>
      </w:r>
    </w:p>
    <w:p w:rsidR="0082730B" w:rsidRPr="0082730B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>Бастауыш сынып мұғалімдерінің педагогикалық шеберліктерін іске асыру бойынша жұмысты жетілдіру/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>Продолжить работу по совершенствованию педагогического мастерства учителей начальных классов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;</w:t>
      </w:r>
    </w:p>
    <w:p w:rsidR="0082730B" w:rsidRPr="0082730B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>Жаңа педагогикалық технологияларды тәжірибеге зерттеп, енгізуді жалғастыру/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>Изучать и продолжить в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н</w:t>
      </w:r>
      <w:proofErr w:type="spellStart"/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>едрение</w:t>
      </w:r>
      <w:proofErr w:type="spellEnd"/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практику новые педагогические технологии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;</w:t>
      </w:r>
    </w:p>
    <w:p w:rsidR="0082730B" w:rsidRPr="0082730B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Озық педагогикалық тәжірибені жалпылау үшін жұмысты ары қарай  жүргізу/Продолжить 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>работу по обобщению передового педагогического опыта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;</w:t>
      </w:r>
    </w:p>
    <w:p w:rsidR="0082730B" w:rsidRPr="0082730B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Оқушылардың адамгершілік тәрбиесінің қалыптасуы мен танымдық мүдделерін жетілдіру мақсатында сабақ берудің жаңа әдіс-тәсілдерін енгізуді жалғалстыру/ 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>Активно внедрять новые методики преподавания в целях развития познавательного интереса учащихся и формирования у них прочных установок нравственного поведения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;</w:t>
      </w:r>
    </w:p>
    <w:p w:rsidR="0082730B" w:rsidRPr="004D49AD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9AD">
        <w:rPr>
          <w:rFonts w:ascii="Times New Roman" w:eastAsia="Times New Roman" w:hAnsi="Times New Roman"/>
          <w:sz w:val="24"/>
          <w:szCs w:val="24"/>
          <w:lang w:val="kk-KZ" w:eastAsia="ru-RU"/>
        </w:rPr>
        <w:t>Өзін-өзі жетілдіру тақырыптары бойынша мұғалімдердің жұмыстарын белсендіру/</w:t>
      </w:r>
      <w:r w:rsidRPr="004D49AD">
        <w:rPr>
          <w:rFonts w:ascii="Times New Roman" w:eastAsia="Times New Roman" w:hAnsi="Times New Roman"/>
          <w:i/>
          <w:sz w:val="24"/>
          <w:szCs w:val="24"/>
          <w:lang w:eastAsia="ru-RU"/>
        </w:rPr>
        <w:t>Активизировать работу учителей над темами самообразования</w:t>
      </w:r>
      <w:r w:rsidRPr="004D49AD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;</w:t>
      </w:r>
    </w:p>
    <w:p w:rsidR="0082730B" w:rsidRPr="0082730B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>Факультатив сабақтары мен үйірме жұмыстары арқылы оқушынының танымдық қызметін белсендіру/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Активизировать познавательную деятельность с помощью 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кружков,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факультативов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, 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развивающих часов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;</w:t>
      </w:r>
    </w:p>
    <w:p w:rsidR="0082730B" w:rsidRPr="0082730B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val="kk-KZ"/>
        </w:rPr>
      </w:pP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>Қабілетті балалармен жұмысты жалғастыру/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>Продолжить работу с одарёнными детьми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.</w:t>
      </w:r>
    </w:p>
    <w:p w:rsidR="0082730B" w:rsidRPr="004D49AD" w:rsidRDefault="0082730B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val="kk-KZ"/>
        </w:rPr>
      </w:pP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Үлгерімі төмен оқушылармен жұмысты реттеп, жалғастыру/ </w:t>
      </w:r>
      <w:r w:rsidRPr="008273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Продолжить работу с 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учащимися со слабой мотивацией. </w:t>
      </w:r>
    </w:p>
    <w:p w:rsidR="004D49AD" w:rsidRPr="004D49AD" w:rsidRDefault="004D49AD" w:rsidP="004D49AD">
      <w:pPr>
        <w:pStyle w:val="a5"/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D49AD">
        <w:rPr>
          <w:rFonts w:ascii="Times New Roman" w:eastAsia="Times New Roman" w:hAnsi="Times New Roman"/>
          <w:sz w:val="24"/>
          <w:szCs w:val="24"/>
          <w:lang w:val="kk-KZ" w:eastAsia="ru-RU"/>
        </w:rPr>
        <w:t>Жаңартылған білім беру бойынша жаңа бағдарламамен жұмыс жасап, енгізуді жалғастыру</w:t>
      </w:r>
      <w:r w:rsidRPr="0082730B">
        <w:rPr>
          <w:rFonts w:ascii="Times New Roman" w:eastAsia="Times New Roman" w:hAnsi="Times New Roman"/>
          <w:sz w:val="24"/>
          <w:szCs w:val="24"/>
          <w:lang w:val="kk-KZ" w:eastAsia="ru-RU"/>
        </w:rPr>
        <w:t>/</w:t>
      </w:r>
      <w:r w:rsidRPr="004D49AD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Изучать и продолжить в</w:t>
      </w:r>
      <w:r w:rsidRPr="0082730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н</w:t>
      </w:r>
      <w:r w:rsidRPr="004D49AD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едрение в 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новый стандарт по обновленной программе.</w:t>
      </w:r>
    </w:p>
    <w:p w:rsidR="004D49AD" w:rsidRPr="0082730B" w:rsidRDefault="004D49AD" w:rsidP="004D49AD">
      <w:pPr>
        <w:pStyle w:val="a5"/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5"/>
        <w:gridCol w:w="1559"/>
      </w:tblGrid>
      <w:tr w:rsidR="0082730B" w:rsidRPr="0082730B" w:rsidTr="004D49AD">
        <w:trPr>
          <w:trHeight w:val="1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2730B" w:rsidRDefault="0082730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Мазмұны / </w:t>
            </w:r>
            <w:r w:rsidR="00C9263A" w:rsidRPr="000E2E62"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2730B" w:rsidRDefault="0082730B" w:rsidP="004D49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Жауаптылар/ </w:t>
            </w:r>
            <w:r w:rsidR="00C9263A" w:rsidRPr="000E2E62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2730B" w:rsidRDefault="0082730B" w:rsidP="004D49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Мерзімі/</w:t>
            </w:r>
            <w:r w:rsidR="00C9263A" w:rsidRPr="000E2E62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</w:tr>
      <w:tr w:rsidR="00C9263A" w:rsidRPr="008761AF" w:rsidTr="004D49AD">
        <w:trPr>
          <w:trHeight w:val="141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82730B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Отысырыс /</w:t>
            </w:r>
            <w:r w:rsidR="00C9263A" w:rsidRPr="000E2E62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</w:t>
            </w:r>
            <w:r w:rsidR="00C9263A" w:rsidRPr="008761AF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</w:p>
          <w:p w:rsidR="00C9263A" w:rsidRPr="008761AF" w:rsidRDefault="0082730B" w:rsidP="004D49AD">
            <w:pPr>
              <w:pStyle w:val="TableContents"/>
              <w:snapToGrid w:val="0"/>
              <w:jc w:val="center"/>
              <w:rPr>
                <w:rFonts w:cs="Times New Roman"/>
                <w:b/>
                <w:i/>
              </w:rPr>
            </w:pPr>
            <w:r w:rsidRPr="000E2E62">
              <w:rPr>
                <w:rFonts w:cs="Times New Roman"/>
                <w:b/>
                <w:lang w:val="kk-KZ"/>
              </w:rPr>
              <w:t>Тақырыбы</w:t>
            </w:r>
            <w:r>
              <w:rPr>
                <w:rFonts w:cs="Times New Roman"/>
                <w:b/>
                <w:i/>
                <w:lang w:val="kk-KZ"/>
              </w:rPr>
              <w:t>/</w:t>
            </w:r>
            <w:r w:rsidR="00C9263A" w:rsidRPr="008761AF">
              <w:rPr>
                <w:rFonts w:cs="Times New Roman"/>
                <w:b/>
                <w:i/>
              </w:rPr>
              <w:t>Тема:</w:t>
            </w:r>
            <w:r w:rsidR="00C9263A" w:rsidRPr="000E2E62">
              <w:rPr>
                <w:rFonts w:cs="Times New Roman"/>
                <w:b/>
              </w:rPr>
              <w:t xml:space="preserve"> «</w:t>
            </w:r>
            <w:r w:rsidRPr="000E2E62">
              <w:rPr>
                <w:rFonts w:cs="Times New Roman"/>
                <w:b/>
                <w:lang w:val="kk-KZ"/>
              </w:rPr>
              <w:t xml:space="preserve">Бастауыш сынып мұғалімдерінің әдістемелік жұмысын жоспарлау және ұйымдастыру/ </w:t>
            </w:r>
            <w:r w:rsidR="00C9263A" w:rsidRPr="008761AF">
              <w:rPr>
                <w:rFonts w:cs="Times New Roman"/>
                <w:b/>
                <w:i/>
              </w:rPr>
              <w:t>Планирование и организация методической работы учителей начальных классов»</w:t>
            </w:r>
          </w:p>
        </w:tc>
      </w:tr>
      <w:tr w:rsidR="00C9263A" w:rsidRPr="008761AF" w:rsidTr="004D49AD">
        <w:trPr>
          <w:trHeight w:val="5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0E2E62" w:rsidP="004D49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2016-2017 оқу жылы бойынша ӘБ жұмысының сараптамасы және жаңа оқу жылына жұмыс жоспарын бекіту/ 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>Анализ работы МО учителей начальных классов за 201</w:t>
            </w:r>
            <w:r w:rsidR="008761AF">
              <w:rPr>
                <w:rFonts w:ascii="Times New Roman" w:hAnsi="Times New Roman"/>
                <w:sz w:val="24"/>
                <w:szCs w:val="24"/>
              </w:rPr>
              <w:t>6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>-201</w:t>
            </w:r>
            <w:r w:rsidR="008761AF">
              <w:rPr>
                <w:rFonts w:ascii="Times New Roman" w:hAnsi="Times New Roman"/>
                <w:sz w:val="24"/>
                <w:szCs w:val="24"/>
              </w:rPr>
              <w:t>7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 xml:space="preserve"> год, утверждение плана работы МО на новый учебный год.</w:t>
            </w:r>
          </w:p>
          <w:p w:rsidR="00C9263A" w:rsidRPr="008761AF" w:rsidRDefault="000E2E62" w:rsidP="004D49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 бағдарламалары мен жоспарына сәйкес пәндер бойынша тақырыптық-күнтізбелік жоспарларды қарастыру/  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 xml:space="preserve">Рассмотрение календарно – тематических планов по предметам, </w:t>
            </w:r>
            <w:r w:rsidR="00C9263A" w:rsidRPr="008761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учебных программ и программно-методического обеспечения в соответствии с учебным планом</w:t>
            </w:r>
            <w:r w:rsidR="008761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9263A" w:rsidRPr="008761AF" w:rsidRDefault="000E2E62" w:rsidP="004D49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Өзән-өзі жетілдіру тақырыптарын анықтау/ 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>Уточнение тем по самообразованию.</w:t>
            </w:r>
          </w:p>
          <w:p w:rsidR="00C9263A" w:rsidRPr="008761AF" w:rsidRDefault="000E2E62" w:rsidP="004D49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оқу жылына жұмыс жоспарын </w:t>
            </w:r>
            <w:r w:rsidR="008B40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талқылап, бекіту/ 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>Обсуждение и утверждение плана работы МО  на новый 201</w:t>
            </w:r>
            <w:r w:rsidR="008761AF">
              <w:rPr>
                <w:rFonts w:ascii="Times New Roman" w:hAnsi="Times New Roman"/>
                <w:sz w:val="24"/>
                <w:szCs w:val="24"/>
              </w:rPr>
              <w:t>7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>-201</w:t>
            </w:r>
            <w:r w:rsidR="008761AF">
              <w:rPr>
                <w:rFonts w:ascii="Times New Roman" w:hAnsi="Times New Roman"/>
                <w:sz w:val="24"/>
                <w:szCs w:val="24"/>
              </w:rPr>
              <w:t>8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9263A" w:rsidRPr="008761AF" w:rsidRDefault="008B40AA" w:rsidP="004D49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Баяндамалар мен ашық сабақтар мерзімін талқылау/ 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>Планирование открытых уроков, выступлений, докладов.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263A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жетекшісі / </w:t>
            </w:r>
            <w:r w:rsidR="008761A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9263A" w:rsidRPr="008761AF" w:rsidRDefault="00C9263A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3A" w:rsidRPr="008761AF" w:rsidRDefault="00C9263A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263A" w:rsidRP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тәрбиешілер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A" w:rsidRPr="008761AF" w:rsidRDefault="00C9263A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263A" w:rsidRPr="008761AF" w:rsidRDefault="00C9263A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9AD" w:rsidRPr="004D49AD" w:rsidRDefault="004D49AD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49AD">
              <w:rPr>
                <w:rFonts w:ascii="Times New Roman" w:hAnsi="Times New Roman"/>
                <w:sz w:val="24"/>
                <w:szCs w:val="24"/>
                <w:lang w:val="kk-KZ"/>
              </w:rPr>
              <w:t>қыркүйек/</w:t>
            </w:r>
          </w:p>
          <w:p w:rsidR="00C9263A" w:rsidRPr="008761AF" w:rsidRDefault="004D49AD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9AD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  <w:r w:rsidRPr="008761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9263A" w:rsidRPr="008761AF" w:rsidTr="004D49AD">
        <w:trPr>
          <w:trHeight w:val="366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8B40AA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Ағымды жұмыс / </w:t>
            </w:r>
            <w:r w:rsidR="00C9263A" w:rsidRPr="008761AF">
              <w:rPr>
                <w:rFonts w:ascii="Times New Roman" w:hAnsi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E2725B" w:rsidRPr="008761AF" w:rsidTr="004D49AD">
        <w:trPr>
          <w:trHeight w:val="29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2-4 сыныптар арасында математика мен қазақ тілі (орыс тілі) пәндері бойынша бақылау/  </w:t>
            </w:r>
            <w:r w:rsidRPr="008761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Вводный контроль по русскому языку и математике во 2 - 4 классах.</w:t>
            </w:r>
          </w:p>
          <w:p w:rsidR="00E2725B" w:rsidRPr="008761AF" w:rsidRDefault="00E2725B" w:rsidP="004D49AD">
            <w:pPr>
              <w:pStyle w:val="a5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/</w:t>
            </w:r>
            <w:r w:rsidRPr="008B40A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B40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Жазғы демалыстардан кейін 2-4 сыныптардың жан-жақты білім деңгейін анықтау және өткен жылдармен салыстырып, тексеру.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/ П</w:t>
            </w:r>
            <w:proofErr w:type="spellStart"/>
            <w:r w:rsidRPr="008761AF">
              <w:rPr>
                <w:rFonts w:ascii="Times New Roman" w:hAnsi="Times New Roman"/>
                <w:i/>
                <w:sz w:val="24"/>
                <w:szCs w:val="24"/>
              </w:rPr>
              <w:t>роверить</w:t>
            </w:r>
            <w:proofErr w:type="spellEnd"/>
            <w:r w:rsidRPr="008761AF">
              <w:rPr>
                <w:rFonts w:ascii="Times New Roman" w:hAnsi="Times New Roman"/>
                <w:i/>
                <w:sz w:val="24"/>
                <w:szCs w:val="24"/>
              </w:rPr>
              <w:t xml:space="preserve"> уровень УУД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(универсальные учебные действия)</w:t>
            </w:r>
            <w:r w:rsidRPr="008761AF">
              <w:rPr>
                <w:rFonts w:ascii="Times New Roman" w:hAnsi="Times New Roman"/>
                <w:i/>
                <w:sz w:val="24"/>
                <w:szCs w:val="24"/>
              </w:rPr>
              <w:t xml:space="preserve"> учащихся 2-4 классов после летних каникул и прочность усвоения программного материала в сравнении с предыдущими годами.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 жеке жұмысының ұйымдастырылуын, сынып және үй жұмысының көлемін, бағаның қойлуын, орфографиялық тәртіптің орындалуын тексеру мақсатында 2-4 сыныптарды қазақ тілі және орыс тілі пәндерінен дәптерлерді тексеру/   </w:t>
            </w:r>
            <w:r w:rsidRPr="00C250D4">
              <w:rPr>
                <w:rFonts w:ascii="Times New Roman" w:hAnsi="Times New Roman"/>
                <w:i/>
                <w:sz w:val="24"/>
                <w:szCs w:val="24"/>
              </w:rPr>
              <w:t>Взаимопроверка  тетрадей по русскому</w:t>
            </w:r>
            <w:r w:rsidRPr="00C250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казахскому</w:t>
            </w:r>
            <w:r w:rsidRPr="00C250D4">
              <w:rPr>
                <w:rFonts w:ascii="Times New Roman" w:hAnsi="Times New Roman"/>
                <w:i/>
                <w:sz w:val="24"/>
                <w:szCs w:val="24"/>
              </w:rPr>
              <w:t xml:space="preserve"> язык</w:t>
            </w:r>
            <w:r w:rsidRPr="00C250D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ам </w:t>
            </w:r>
            <w:r w:rsidRPr="00C250D4">
              <w:rPr>
                <w:rFonts w:ascii="Times New Roman" w:hAnsi="Times New Roman"/>
                <w:i/>
                <w:sz w:val="24"/>
                <w:szCs w:val="24"/>
              </w:rPr>
              <w:t xml:space="preserve"> 2-4 классов с целью выполнения орфографического режима, соблюдения норм  оценок, объема работы, дозировки классной и домашней работы,  организации дифференцированной работы на уроках.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1-сынып оқушыларының бейімделуі.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Состояние адаптивности обучающихся 1-х классов.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Тіл білімі бойынша «Русский медвежонок» сайысына қатысу үшін дайындық жасау /  </w:t>
            </w:r>
            <w:r w:rsidRPr="00C250D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Подготовка участников к проведению конкурса по языкознанию «Русский медвежонок».</w:t>
            </w:r>
          </w:p>
          <w:p w:rsidR="00E2725B" w:rsidRPr="008761AF" w:rsidRDefault="00E2725B" w:rsidP="004D49AD">
            <w:pPr>
              <w:pStyle w:val="a5"/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8761AF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Цель: выявление способностей учащихся  по русскому языку  с целью дальнейшего развития их познавательного потенциала. </w:t>
            </w:r>
          </w:p>
          <w:p w:rsidR="00E2725B" w:rsidRPr="00DA3180" w:rsidRDefault="00E2725B" w:rsidP="004D4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61AF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6.</w:t>
            </w:r>
            <w:r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  <w:lang w:val="kk-KZ"/>
              </w:rPr>
              <w:t xml:space="preserve"> </w:t>
            </w:r>
            <w:r w:rsidRPr="00DA3180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Оқушылардың жан-жақты негізгі білім деңгейінің қалыптасу проблемасы бойынша сабақтарға қатысу </w:t>
            </w:r>
            <w:r w:rsidRPr="00DA3180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  <w:lang w:val="kk-KZ"/>
              </w:rPr>
              <w:t xml:space="preserve">/ </w:t>
            </w:r>
            <w:proofErr w:type="spellStart"/>
            <w:r w:rsidRPr="00DA3180">
              <w:rPr>
                <w:rFonts w:ascii="Times New Roman" w:hAnsi="Times New Roman"/>
                <w:i/>
                <w:sz w:val="24"/>
                <w:szCs w:val="24"/>
              </w:rPr>
              <w:t>Взаимопосещение</w:t>
            </w:r>
            <w:proofErr w:type="spellEnd"/>
            <w:r w:rsidRPr="00DA3180">
              <w:rPr>
                <w:rFonts w:ascii="Times New Roman" w:hAnsi="Times New Roman"/>
                <w:i/>
                <w:sz w:val="24"/>
                <w:szCs w:val="24"/>
              </w:rPr>
              <w:t xml:space="preserve"> уроков по проблеме формирования у школьников  основных УУД.</w:t>
            </w:r>
          </w:p>
          <w:p w:rsidR="00E2725B" w:rsidRPr="008761AF" w:rsidRDefault="00E2725B" w:rsidP="004D49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180">
              <w:rPr>
                <w:rStyle w:val="a7"/>
                <w:rFonts w:ascii="Times New Roman" w:hAnsi="Times New Roman"/>
                <w:iCs w:val="0"/>
                <w:sz w:val="24"/>
                <w:szCs w:val="24"/>
              </w:rPr>
              <w:t>Цель:  изучить и распространить опыт учителей по проблеме формирования у школьников УУД.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жетекшісі /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тәрбиешілер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P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Pr="008761AF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қыркүйек-қазан/ </w:t>
            </w:r>
            <w:r w:rsidRPr="004D49AD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</w:tr>
      <w:tr w:rsidR="00C9263A" w:rsidRPr="008761AF" w:rsidTr="004D49AD">
        <w:trPr>
          <w:trHeight w:val="61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DA3180" w:rsidP="004D49AD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color w:val="auto"/>
                <w:lang w:val="kk-KZ"/>
              </w:rPr>
              <w:t xml:space="preserve">Отырыс / </w:t>
            </w:r>
            <w:r w:rsidR="00C9263A" w:rsidRPr="008761AF">
              <w:rPr>
                <w:b/>
                <w:color w:val="auto"/>
              </w:rPr>
              <w:t xml:space="preserve">Заседание № 2 </w:t>
            </w:r>
          </w:p>
          <w:p w:rsidR="00DA3180" w:rsidRDefault="00DA3180" w:rsidP="004D49AD">
            <w:pPr>
              <w:pStyle w:val="a5"/>
              <w:spacing w:after="0" w:line="240" w:lineRule="auto"/>
              <w:ind w:left="81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Тақырыбы /</w:t>
            </w:r>
            <w:r w:rsidR="00C9263A" w:rsidRPr="008761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Тема: </w:t>
            </w:r>
            <w:r w:rsidR="00C9263A" w:rsidRPr="00DA318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A318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Жаңаша сабақ – кәсіптік өсуінің жеке стратегиясы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/ </w:t>
            </w:r>
          </w:p>
          <w:p w:rsidR="00C9263A" w:rsidRPr="008761AF" w:rsidRDefault="008761AF" w:rsidP="004D49AD">
            <w:pPr>
              <w:pStyle w:val="a5"/>
              <w:spacing w:after="0" w:line="240" w:lineRule="auto"/>
              <w:ind w:left="8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/>
                <w:bCs w:val="0"/>
                <w:i/>
                <w:sz w:val="24"/>
                <w:szCs w:val="24"/>
              </w:rPr>
              <w:t xml:space="preserve">Современный урок </w:t>
            </w:r>
            <w:r w:rsidR="00C9263A" w:rsidRPr="008761AF">
              <w:rPr>
                <w:rStyle w:val="a6"/>
                <w:rFonts w:ascii="Times New Roman" w:hAnsi="Times New Roman"/>
                <w:bCs w:val="0"/>
                <w:i/>
                <w:sz w:val="24"/>
                <w:szCs w:val="24"/>
              </w:rPr>
              <w:t xml:space="preserve">- </w:t>
            </w:r>
            <w:r w:rsidR="00C9263A" w:rsidRPr="008761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индивидуальная стратегия профессионального роста»</w:t>
            </w:r>
          </w:p>
        </w:tc>
      </w:tr>
      <w:tr w:rsidR="00E2725B" w:rsidRPr="008761AF" w:rsidTr="004D49AD">
        <w:trPr>
          <w:trHeight w:val="55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25B" w:rsidRPr="00BB4623" w:rsidRDefault="00E2725B" w:rsidP="004D49AD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6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Pr="00BB4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абақтарда жан-жақты негізгі білім деңгейінің қалыптасуы / </w:t>
            </w:r>
            <w:r w:rsidRPr="00F25CF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Формирование универсальных учебных действий на уроках.</w:t>
            </w:r>
          </w:p>
          <w:p w:rsidR="00E2725B" w:rsidRPr="00F25CF3" w:rsidRDefault="00E2725B" w:rsidP="004D49AD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2. Сабақтың технологиялық картасы – мұғалімнің өнімнің  әдістемелік түрі ретінде. </w:t>
            </w:r>
            <w:r w:rsidRPr="00F25CF3">
              <w:rPr>
                <w:rFonts w:ascii="Times New Roman" w:hAnsi="Times New Roman"/>
                <w:bCs/>
                <w:i/>
                <w:sz w:val="24"/>
                <w:szCs w:val="24"/>
                <w:lang w:val="kk-KZ" w:eastAsia="ru-RU"/>
              </w:rPr>
              <w:t xml:space="preserve">/ </w:t>
            </w:r>
            <w:r w:rsidRPr="00F25CF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Технологическая карта урока</w:t>
            </w:r>
            <w:r w:rsidRPr="00F25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- как  вид </w:t>
            </w:r>
            <w:r w:rsidRPr="00F25CF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методической продукции</w:t>
            </w:r>
            <w:r w:rsidRPr="00F25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педагога.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 Оқу-тәрбие процессіндегі заманауи білім беру технологиялары/  </w:t>
            </w:r>
            <w:r w:rsidRPr="005602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Современные образовательные технологии в учебно - воспитательном процессе.</w:t>
            </w:r>
          </w:p>
          <w:p w:rsidR="00E2725B" w:rsidRPr="00560211" w:rsidRDefault="00E2725B" w:rsidP="004D49AD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4.Білім беру процессі: оқушылардың ББД қалыптасуында сабақтағы және сабақтан тыс жұмыстардың рөлі.  </w:t>
            </w:r>
            <w:r w:rsidRPr="0056021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/  </w:t>
            </w:r>
            <w:r w:rsidRPr="00560211">
              <w:rPr>
                <w:rFonts w:ascii="Times New Roman" w:hAnsi="Times New Roman"/>
                <w:bCs/>
                <w:i/>
                <w:sz w:val="24"/>
                <w:szCs w:val="24"/>
              </w:rPr>
              <w:t>Образовательный процесс: роль урочной и внеурочной деятельности в формировании ЗУН обучающихся.</w:t>
            </w:r>
          </w:p>
          <w:p w:rsidR="00E2725B" w:rsidRPr="008761AF" w:rsidRDefault="00E2725B" w:rsidP="004D49AD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Оқушының жеке құзіреттілігі және оны бағалау әдістері / </w:t>
            </w:r>
            <w:r w:rsidRPr="005602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Личностная компетентность школьника и методы её оценивания.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жетекшісі /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тәрбиешілер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 xml:space="preserve">Учителя начальных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AD">
              <w:rPr>
                <w:lang w:val="kk-KZ"/>
              </w:rPr>
              <w:t xml:space="preserve">қараша / </w:t>
            </w:r>
            <w:r w:rsidRPr="004D49AD">
              <w:t>ноябрь</w:t>
            </w:r>
          </w:p>
        </w:tc>
      </w:tr>
      <w:tr w:rsidR="00C9263A" w:rsidRPr="008761AF" w:rsidTr="004D49AD">
        <w:trPr>
          <w:trHeight w:val="141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560211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Ағымды жұмыс / </w:t>
            </w:r>
            <w:r w:rsidR="00C9263A" w:rsidRPr="008761AF">
              <w:rPr>
                <w:rFonts w:ascii="Times New Roman" w:hAnsi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E2725B" w:rsidRPr="008761AF" w:rsidTr="004D49AD">
        <w:trPr>
          <w:trHeight w:val="235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560211" w:rsidRDefault="00E2725B" w:rsidP="004D49A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Бастауыш сынып апталығын өткізу / </w:t>
            </w:r>
            <w:r w:rsidRPr="00560211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недели начальных классов</w:t>
            </w:r>
          </w:p>
          <w:p w:rsidR="00E2725B" w:rsidRPr="00560211" w:rsidRDefault="00E2725B" w:rsidP="004D49A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Ашық сабақтар мен сыныптан тыс іс-шараларды өкізу / </w:t>
            </w:r>
            <w:r w:rsidRPr="00560211">
              <w:rPr>
                <w:rFonts w:ascii="Times New Roman" w:hAnsi="Times New Roman"/>
                <w:i/>
                <w:sz w:val="24"/>
                <w:szCs w:val="24"/>
              </w:rPr>
              <w:t>проведение открытых уроков, внеклассных мероприятий</w:t>
            </w:r>
          </w:p>
          <w:p w:rsidR="00E2725B" w:rsidRPr="00560211" w:rsidRDefault="00E2725B" w:rsidP="004D49A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2-4 сынып арасында дүниетану, орыстілі, қазақ тілі, математика пәндерінен олимпиада өткізу / </w:t>
            </w:r>
            <w:r w:rsidRPr="00560211">
              <w:rPr>
                <w:rFonts w:ascii="Times New Roman" w:hAnsi="Times New Roman"/>
                <w:i/>
                <w:sz w:val="24"/>
                <w:szCs w:val="24"/>
              </w:rPr>
              <w:t>проведение олимпиады по математике, русскому языку, окружающему миру 2-4 класс</w:t>
            </w:r>
          </w:p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761AF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Цель: выявление мотивированных учащихся с целью дальнейшего развития их потенциала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сайысы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E2725B" w:rsidRPr="00B2743F" w:rsidRDefault="00E2725B" w:rsidP="004D49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«Оқырмандар сайысы» іс-шарасы/ </w:t>
            </w:r>
            <w:r w:rsidRPr="00B2743F">
              <w:rPr>
                <w:rFonts w:ascii="Times New Roman" w:hAnsi="Times New Roman"/>
                <w:i/>
                <w:sz w:val="24"/>
                <w:szCs w:val="24"/>
              </w:rPr>
              <w:t>праздник «Конкурс чтецов».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жас оқушыларының жобалық жұмыстарын қорғау /</w:t>
            </w:r>
            <w:r w:rsidRPr="00B2743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B2743F">
              <w:rPr>
                <w:rFonts w:ascii="Times New Roman" w:hAnsi="Times New Roman"/>
                <w:i/>
                <w:sz w:val="24"/>
                <w:szCs w:val="24"/>
              </w:rPr>
              <w:t>Защита проектных работ младших школьников</w:t>
            </w:r>
          </w:p>
          <w:p w:rsidR="00E2725B" w:rsidRPr="008761AF" w:rsidRDefault="00E2725B" w:rsidP="004D49AD">
            <w:pPr>
              <w:pStyle w:val="a5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1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8761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8761AF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р</w:t>
            </w:r>
            <w:proofErr w:type="gramEnd"/>
            <w:r w:rsidRPr="008761AF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азвитие</w:t>
            </w:r>
            <w:proofErr w:type="spellEnd"/>
            <w:r w:rsidRPr="008761AF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  интереса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1-4 сынып оқушыларының математика пәнінен дәптерлерін тексеру / </w:t>
            </w:r>
            <w:r w:rsidRPr="00B2743F">
              <w:rPr>
                <w:rFonts w:ascii="Times New Roman" w:hAnsi="Times New Roman"/>
                <w:i/>
                <w:sz w:val="24"/>
                <w:szCs w:val="24"/>
              </w:rPr>
              <w:t>Взаимопроверка тетрадей по математике у учащихся 1-4 классов с целью выполнени</w:t>
            </w:r>
            <w:r w:rsidRPr="008761AF">
              <w:rPr>
                <w:rFonts w:ascii="Times New Roman" w:hAnsi="Times New Roman"/>
                <w:i/>
                <w:sz w:val="24"/>
                <w:szCs w:val="24"/>
              </w:rPr>
              <w:t>я орфографического режима, правильностью выставления оценки, объема работы, дозировки классной и домашней работы,  организации дифференцированной работы на уроках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25B" w:rsidRPr="00B2743F" w:rsidRDefault="00E2725B" w:rsidP="004D49A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Бақылау жұмыстарының қорытындылары. Ұсыныстар мен ескертулер. / </w:t>
            </w:r>
            <w:r w:rsidRPr="00B2743F">
              <w:rPr>
                <w:rFonts w:ascii="Times New Roman" w:hAnsi="Times New Roman"/>
                <w:i/>
                <w:sz w:val="24"/>
                <w:szCs w:val="24"/>
              </w:rPr>
              <w:t>Итоги контрольных работ.  Выводы и предложения.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жылдамдығын тексеріп, қорытынды жасау. Оның жақсаруына байланысты ұсыныстар қарастыру / </w:t>
            </w:r>
            <w:r w:rsidRPr="00150C15">
              <w:rPr>
                <w:rFonts w:ascii="Times New Roman" w:hAnsi="Times New Roman"/>
                <w:i/>
                <w:sz w:val="24"/>
                <w:szCs w:val="24"/>
              </w:rPr>
              <w:t>Анализ проверки техники чтения и принятие рекомендаций по её улучшению.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жетекшісі /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тәрбиешілер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P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қараша-желтоқсан / </w:t>
            </w:r>
            <w:r w:rsidRPr="004D49AD">
              <w:rPr>
                <w:rFonts w:ascii="Times New Roman" w:hAnsi="Times New Roman"/>
                <w:sz w:val="24"/>
                <w:szCs w:val="24"/>
              </w:rPr>
              <w:t>ноябрь – декабрь</w:t>
            </w:r>
          </w:p>
        </w:tc>
      </w:tr>
      <w:tr w:rsidR="00C9263A" w:rsidRPr="008761AF" w:rsidTr="004D49AD">
        <w:trPr>
          <w:trHeight w:val="64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150C15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Отырыс / </w:t>
            </w:r>
            <w:r w:rsidR="00C9263A" w:rsidRPr="008761AF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3 </w:t>
            </w:r>
          </w:p>
          <w:p w:rsidR="00C9263A" w:rsidRPr="008761AF" w:rsidRDefault="00150C15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Тақырыбы/ </w:t>
            </w:r>
            <w:r w:rsidR="00C9263A" w:rsidRPr="008761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Тема: </w:t>
            </w:r>
            <w:r w:rsidR="00C9263A" w:rsidRPr="008761A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Style w:val="a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Бастауыш сыныптарда ақпараттық технологияларды қолдану – білім сапасының жоғарылауының бір жағдайы / </w:t>
            </w:r>
            <w:r w:rsidR="00C9263A" w:rsidRPr="008761AF">
              <w:rPr>
                <w:rStyle w:val="a6"/>
                <w:rFonts w:ascii="Times New Roman" w:hAnsi="Times New Roman"/>
                <w:i/>
                <w:color w:val="000000"/>
                <w:sz w:val="24"/>
                <w:szCs w:val="24"/>
              </w:rPr>
              <w:t>Использование информационных технологий в начальных классах — как одно из условий повышения качества образования</w:t>
            </w:r>
            <w:r w:rsidR="00C9263A" w:rsidRPr="008761AF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2725B" w:rsidRPr="008761AF" w:rsidTr="004D49AD">
        <w:trPr>
          <w:trHeight w:val="25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a3"/>
              <w:numPr>
                <w:ilvl w:val="0"/>
                <w:numId w:val="8"/>
              </w:numPr>
              <w:tabs>
                <w:tab w:val="num" w:pos="317"/>
              </w:tabs>
              <w:spacing w:before="0" w:beforeAutospacing="0" w:after="0" w:afterAutospacing="0"/>
              <w:jc w:val="both"/>
            </w:pPr>
            <w:r>
              <w:rPr>
                <w:bCs/>
                <w:color w:val="000000"/>
                <w:shd w:val="clear" w:color="auto" w:fill="FFFFFF"/>
                <w:lang w:val="kk-KZ"/>
              </w:rPr>
              <w:t xml:space="preserve">Білім беру процессінде компьютерлік технологияларды қолдану / </w:t>
            </w:r>
            <w:r w:rsidRPr="00150C15">
              <w:rPr>
                <w:bCs/>
                <w:i/>
                <w:color w:val="000000"/>
                <w:shd w:val="clear" w:color="auto" w:fill="FFFFFF"/>
              </w:rPr>
              <w:t>Использование компьютерных технологий в образовательном процессе.</w:t>
            </w:r>
          </w:p>
          <w:p w:rsidR="00E2725B" w:rsidRPr="00150C15" w:rsidRDefault="00E2725B" w:rsidP="004D49A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 пәндерін оқыту процессіндегі Ғаламтор-технологиялары мен ақпараттық технологияларды қолдану әдістері / </w:t>
            </w:r>
            <w:r w:rsidRPr="00150C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Формы использования информационных технологий </w:t>
            </w:r>
            <w:r w:rsidRPr="00150C15">
              <w:rPr>
                <w:rFonts w:ascii="Times New Roman" w:hAnsi="Times New Roman"/>
                <w:i/>
                <w:sz w:val="24"/>
                <w:szCs w:val="24"/>
              </w:rPr>
              <w:t>и Интернет-технологий</w:t>
            </w:r>
            <w:r w:rsidRPr="00150C15">
              <w:rPr>
                <w:rStyle w:val="apple-converted-space"/>
                <w:rFonts w:ascii="Times New Roman" w:hAnsi="Times New Roman"/>
                <w:i/>
                <w:sz w:val="24"/>
                <w:szCs w:val="24"/>
              </w:rPr>
              <w:t> </w:t>
            </w:r>
            <w:r w:rsidRPr="00150C15">
              <w:rPr>
                <w:rFonts w:ascii="Times New Roman" w:hAnsi="Times New Roman"/>
                <w:i/>
                <w:sz w:val="24"/>
                <w:szCs w:val="24"/>
              </w:rPr>
              <w:t>в процессе изучения учебных предметов.</w:t>
            </w:r>
          </w:p>
          <w:p w:rsidR="00E2725B" w:rsidRPr="00465181" w:rsidRDefault="00E2725B" w:rsidP="004D49A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color w:val="000000"/>
              </w:rPr>
            </w:pPr>
            <w:r w:rsidRPr="00465181">
              <w:rPr>
                <w:rStyle w:val="a6"/>
                <w:b w:val="0"/>
                <w:color w:val="000000"/>
                <w:lang w:val="kk-KZ"/>
              </w:rPr>
              <w:t xml:space="preserve">Бастауыш сыныптарда ақпараттық технологияларды қолдану – білім сапасының жоғарылауының бір жағдайы / </w:t>
            </w:r>
            <w:r w:rsidRPr="00465181">
              <w:rPr>
                <w:rStyle w:val="a6"/>
                <w:b w:val="0"/>
                <w:i/>
                <w:color w:val="000000"/>
              </w:rPr>
              <w:t>Использование информационных технологий в начальных классах — как одно из условий повышения качества образования</w:t>
            </w:r>
            <w:r w:rsidRPr="00465181">
              <w:rPr>
                <w:rStyle w:val="a6"/>
                <w:b w:val="0"/>
                <w:color w:val="000000"/>
              </w:rPr>
              <w:t>»</w:t>
            </w:r>
          </w:p>
          <w:p w:rsidR="00E2725B" w:rsidRPr="008368D4" w:rsidRDefault="00E2725B" w:rsidP="004D49A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6"/>
                <w:b w:val="0"/>
                <w:color w:val="000000"/>
                <w:lang w:val="kk-KZ"/>
              </w:rPr>
              <w:t xml:space="preserve">Жаңа педагогикалық технологиялар. Инновациялық технологиялар. </w:t>
            </w:r>
            <w:r w:rsidRPr="00465181">
              <w:rPr>
                <w:bCs/>
                <w:i/>
                <w:color w:val="000000"/>
              </w:rPr>
              <w:t>Новые</w:t>
            </w:r>
            <w:r w:rsidRPr="00465181">
              <w:rPr>
                <w:bCs/>
                <w:i/>
                <w:color w:val="000000"/>
                <w:lang w:val="kk-KZ"/>
              </w:rPr>
              <w:t xml:space="preserve"> </w:t>
            </w:r>
            <w:r w:rsidRPr="00465181">
              <w:rPr>
                <w:bCs/>
                <w:i/>
                <w:color w:val="000000"/>
              </w:rPr>
              <w:t>педагогические</w:t>
            </w:r>
            <w:r w:rsidRPr="00465181">
              <w:rPr>
                <w:bCs/>
                <w:i/>
                <w:color w:val="000000"/>
                <w:lang w:val="kk-KZ"/>
              </w:rPr>
              <w:t xml:space="preserve"> </w:t>
            </w:r>
            <w:r w:rsidRPr="00465181">
              <w:rPr>
                <w:bCs/>
                <w:i/>
                <w:color w:val="000000"/>
              </w:rPr>
              <w:t>технологии</w:t>
            </w:r>
            <w:r w:rsidRPr="00465181">
              <w:rPr>
                <w:bCs/>
                <w:i/>
                <w:color w:val="000000"/>
                <w:lang w:val="kk-KZ"/>
              </w:rPr>
              <w:t xml:space="preserve">. </w:t>
            </w:r>
            <w:r w:rsidRPr="00465181">
              <w:rPr>
                <w:bCs/>
                <w:i/>
                <w:color w:val="000000"/>
              </w:rPr>
              <w:t>Инновационные технологии.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жетекшісі /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тәрбиешілер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116A3A3" wp14:editId="3C90917F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16" name="Рисунок 5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61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112A883C" wp14:editId="27B92A22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17" name="Рисунок 4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61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05922702" wp14:editId="52EF243C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18" name="Рисунок 3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61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3B4DE797" wp14:editId="36BA64DF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19" name="Рисунок 2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1A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016" behindDoc="0" locked="0" layoutInCell="1" allowOverlap="1" wp14:anchorId="27BC90C3" wp14:editId="080A42D7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20" name="Рисунок 1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725B" w:rsidRPr="008761AF" w:rsidRDefault="004D49AD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9263A" w:rsidRPr="008761AF" w:rsidTr="004D49AD">
        <w:trPr>
          <w:trHeight w:val="46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465181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Ағымды жұмыс/</w:t>
            </w:r>
            <w:r w:rsidR="00C9263A" w:rsidRPr="008761AF">
              <w:rPr>
                <w:rFonts w:ascii="Times New Roman" w:hAnsi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E2725B" w:rsidRPr="008761AF" w:rsidTr="004D49AD">
        <w:trPr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2-4 сыныптарда оқушы күнделіктерінің рәсімделуі мен жүргізілуін тексеру / </w:t>
            </w:r>
            <w:r w:rsidRPr="00465181">
              <w:rPr>
                <w:rFonts w:ascii="Times New Roman" w:hAnsi="Times New Roman"/>
                <w:i/>
                <w:sz w:val="24"/>
                <w:szCs w:val="24"/>
              </w:rPr>
              <w:t>Проверка ведения и оформления ученических дневников во 2-4 классах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2-4 сыныптарды математика мен қазақ тілі, орыс тілі пәндері бойынша бақылау жұмыстарының дәптерлерін тексеру / </w:t>
            </w:r>
            <w:r w:rsidRPr="00465181">
              <w:rPr>
                <w:rFonts w:ascii="Times New Roman" w:hAnsi="Times New Roman"/>
                <w:i/>
                <w:sz w:val="24"/>
                <w:szCs w:val="24"/>
              </w:rPr>
              <w:t>Взаимопроверка контрольных тетрадей по русскому языку и математике во 2 – 4 классах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Оқушылардың Ғылыми практикалық конференцияға дайындау / </w:t>
            </w:r>
            <w:r w:rsidRPr="00465181">
              <w:rPr>
                <w:rFonts w:ascii="Times New Roman" w:hAnsi="Times New Roman"/>
                <w:i/>
                <w:sz w:val="24"/>
                <w:szCs w:val="24"/>
              </w:rPr>
              <w:t>Подготовка детей к НПК</w:t>
            </w:r>
            <w:r w:rsidRPr="004651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(научно практическая конференция)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ӘБ жетекшісі /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тәрбиешілер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P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49AD">
              <w:rPr>
                <w:rFonts w:ascii="Times New Roman" w:hAnsi="Times New Roman"/>
                <w:sz w:val="24"/>
                <w:szCs w:val="24"/>
                <w:lang w:val="kk-KZ"/>
              </w:rPr>
              <w:t>қаңтар-ақпан/</w:t>
            </w:r>
          </w:p>
          <w:p w:rsidR="00E2725B" w:rsidRPr="008761AF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AD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</w:tr>
      <w:tr w:rsidR="00C9263A" w:rsidRPr="008761AF" w:rsidTr="004D49AD">
        <w:trPr>
          <w:trHeight w:val="63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465181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Отырыс / </w:t>
            </w:r>
            <w:r w:rsidR="00C9263A" w:rsidRPr="008761AF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4 </w:t>
            </w:r>
          </w:p>
          <w:p w:rsidR="00C9263A" w:rsidRPr="008761AF" w:rsidRDefault="00465181" w:rsidP="004D49AD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Тақырыбы/</w:t>
            </w:r>
            <w:r w:rsidR="00C9263A" w:rsidRPr="004651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4651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Бақылау-бағалау жұмыстарын инновациялық </w:t>
            </w:r>
            <w:r w:rsidR="00C9263A" w:rsidRPr="004651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51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тұрғыдан ұйымдастыру/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C9263A" w:rsidRPr="008761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Инновационный подход к организации контрольно-оценочной деятельности </w:t>
            </w:r>
          </w:p>
        </w:tc>
      </w:tr>
      <w:tr w:rsidR="00E2725B" w:rsidRPr="008761AF" w:rsidTr="004D49AD">
        <w:trPr>
          <w:trHeight w:val="3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a4"/>
              <w:numPr>
                <w:ilvl w:val="1"/>
                <w:numId w:val="8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Бақылау-бағалау жұмыстарын тиімді ұйымдастыру / </w:t>
            </w:r>
            <w:r w:rsidRPr="006421BA">
              <w:rPr>
                <w:rFonts w:ascii="Times New Roman" w:hAnsi="Times New Roman"/>
                <w:i/>
                <w:sz w:val="24"/>
                <w:szCs w:val="24"/>
              </w:rPr>
              <w:t>Организация эффективной контрольно-оценочной деятельности.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жетекшісі /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Бастауыш сынып мұғалімдері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тәрбиешілер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49AD" w:rsidRP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49AD">
              <w:rPr>
                <w:rFonts w:ascii="Times New Roman" w:hAnsi="Times New Roman"/>
                <w:sz w:val="24"/>
                <w:szCs w:val="24"/>
                <w:lang w:val="kk-KZ"/>
              </w:rPr>
              <w:t>наурыз/</w:t>
            </w:r>
          </w:p>
          <w:p w:rsidR="004D49AD" w:rsidRPr="008761AF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9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2725B" w:rsidRPr="008761AF" w:rsidTr="004D49AD">
        <w:trPr>
          <w:trHeight w:val="3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a4"/>
              <w:numPr>
                <w:ilvl w:val="1"/>
                <w:numId w:val="8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Педагогикалық диагностиканың әдістерін қарастыру </w:t>
            </w:r>
            <w:r w:rsidRPr="006421BA">
              <w:rPr>
                <w:rFonts w:ascii="Times New Roman" w:hAnsi="Times New Roman"/>
                <w:i/>
                <w:spacing w:val="-4"/>
                <w:sz w:val="24"/>
                <w:szCs w:val="24"/>
                <w:lang w:val="kk-KZ"/>
              </w:rPr>
              <w:t xml:space="preserve">/ </w:t>
            </w:r>
            <w:r w:rsidRPr="006421B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Изучение методов  педагогической диагностики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25B" w:rsidRPr="008761AF" w:rsidTr="004D49AD">
        <w:trPr>
          <w:trHeight w:val="54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a4"/>
              <w:numPr>
                <w:ilvl w:val="1"/>
                <w:numId w:val="8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Бастауыш сынып оқушыларының білім жетістіктерін бағалау әдістері / </w:t>
            </w:r>
            <w:r w:rsidRPr="006421BA">
              <w:rPr>
                <w:rFonts w:ascii="Times New Roman" w:hAnsi="Times New Roman"/>
                <w:i/>
                <w:sz w:val="24"/>
                <w:szCs w:val="24"/>
              </w:rPr>
              <w:t>Технология оценивания образовательных  достижений учащихся начальных классов.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25B" w:rsidRPr="008761AF" w:rsidTr="004D49AD">
        <w:trPr>
          <w:trHeight w:val="6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1"/>
              <w:numPr>
                <w:ilvl w:val="1"/>
                <w:numId w:val="8"/>
              </w:numPr>
              <w:shd w:val="clear" w:color="auto" w:fill="FFFFFF"/>
              <w:tabs>
                <w:tab w:val="left" w:pos="317"/>
              </w:tabs>
              <w:spacing w:before="0" w:line="240" w:lineRule="auto"/>
              <w:ind w:left="33" w:firstLine="0"/>
              <w:jc w:val="both"/>
              <w:textAlignment w:val="top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 xml:space="preserve">Бастауыш мектепте бақылау-бағалау жұмыстарын инновациялық тұрғыдан қарастыру  / </w:t>
            </w:r>
            <w:r w:rsidRPr="006421BA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Инновационный подход к контрольно-оценочной деятельности в начальной школе.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25B" w:rsidRPr="008761AF" w:rsidTr="004D49AD">
        <w:trPr>
          <w:trHeight w:val="3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a5"/>
              <w:numPr>
                <w:ilvl w:val="1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Бастауыш мектепте бағалау мен бақылаудың қалыптасу реті / </w:t>
            </w:r>
            <w:r w:rsidRPr="006421BA">
              <w:rPr>
                <w:rFonts w:ascii="Times New Roman" w:hAnsi="Times New Roman"/>
                <w:i/>
                <w:sz w:val="24"/>
                <w:szCs w:val="24"/>
              </w:rPr>
              <w:t>Этапы формирования действий контроля и оценки в начальной школе.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5B" w:rsidRPr="008761AF" w:rsidRDefault="00E2725B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63A" w:rsidRPr="008761AF" w:rsidTr="004D49AD">
        <w:trPr>
          <w:trHeight w:val="324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6421BA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Ағымды жұмыс / </w:t>
            </w:r>
            <w:r w:rsidR="00C9263A" w:rsidRPr="008761AF">
              <w:rPr>
                <w:rFonts w:ascii="Times New Roman" w:hAnsi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E2725B" w:rsidRPr="008761AF" w:rsidTr="004D49AD">
        <w:trPr>
          <w:trHeight w:val="18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8761AF" w:rsidRDefault="00E2725B" w:rsidP="004D49A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1-4 сыныптарда 2-жартыжылдық бойынша бақылау жұмыстарының түзетілуі / </w:t>
            </w:r>
            <w:r w:rsidRPr="006421BA">
              <w:rPr>
                <w:rFonts w:ascii="Times New Roman" w:hAnsi="Times New Roman"/>
                <w:i/>
                <w:sz w:val="24"/>
                <w:szCs w:val="24"/>
              </w:rPr>
              <w:t>Корректировка контрольных работ по предметам за второе полугодие для 1 – 4 классов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сынып оқушыларын аудандық пән олимпиадасына дайындау / </w:t>
            </w:r>
            <w:r w:rsidRPr="006421BA">
              <w:rPr>
                <w:rFonts w:ascii="Times New Roman" w:hAnsi="Times New Roman"/>
                <w:i/>
                <w:sz w:val="24"/>
                <w:szCs w:val="24"/>
              </w:rPr>
              <w:t>Подготовка к  районной олимпиаде для учащихся 4 классов.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«Кенгуру» математикалық сайысына 2-4 сынып оқушыларының қатысуы / </w:t>
            </w:r>
            <w:r w:rsidRPr="006421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r w:rsidRPr="006421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частие школьников 2-4 классов в математическом конкурсе «Кенгуру»</w:t>
            </w:r>
          </w:p>
          <w:p w:rsidR="00E2725B" w:rsidRPr="00E362E2" w:rsidRDefault="00E2725B" w:rsidP="004D49AD">
            <w:pPr>
              <w:pStyle w:val="a5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1AF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Цель: выявление способностей учащихся  по математике с целью дальнейшего развити</w:t>
            </w:r>
            <w:r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я их познавательного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5B" w:rsidRPr="008761AF" w:rsidRDefault="00E2725B" w:rsidP="001D2AC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жетекшісі /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2725B" w:rsidRPr="004D49AD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Бастауыш сынып мұғалімдері, тәрбиешілер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5B" w:rsidRPr="00E362E2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наурыз-мамыр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 – май</w:t>
            </w:r>
          </w:p>
        </w:tc>
      </w:tr>
      <w:tr w:rsidR="00C9263A" w:rsidRPr="008761AF" w:rsidTr="004D49AD">
        <w:trPr>
          <w:trHeight w:val="704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A" w:rsidRPr="008761AF" w:rsidRDefault="006421BA" w:rsidP="004D4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Отырыс /</w:t>
            </w:r>
            <w:r w:rsidR="00C9263A" w:rsidRPr="008761AF">
              <w:rPr>
                <w:rFonts w:ascii="Times New Roman" w:hAnsi="Times New Roman"/>
                <w:sz w:val="24"/>
                <w:szCs w:val="24"/>
              </w:rPr>
              <w:t xml:space="preserve">Заседание № 5 </w:t>
            </w:r>
          </w:p>
          <w:p w:rsidR="00C9263A" w:rsidRPr="008761AF" w:rsidRDefault="00C9263A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A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6421BA" w:rsidRPr="00E27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</w:t>
            </w:r>
            <w:r w:rsidR="00E2725B" w:rsidRPr="00E27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6421BA" w:rsidRPr="00E27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процессін </w:t>
            </w:r>
            <w:r w:rsidR="00E2725B" w:rsidRPr="00E27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жетілдіру бойынша бастауыш мектептің педагогикалық ұжымы жұмысының қорытындысы /</w:t>
            </w:r>
            <w:r w:rsidR="00E2725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8761A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E2725B" w:rsidRPr="008761AF" w:rsidTr="004D49AD">
        <w:trPr>
          <w:trHeight w:val="10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5B" w:rsidRPr="00E2725B" w:rsidRDefault="00E2725B" w:rsidP="004D49A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жеке әдістемелік жұмысы (Өзін-өзі жетілдіру есебі) / 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Индивидуальная методическая работа учителя (отчет по самообразованию).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бойғы оқу жылдамдығы мен қорытынды бақылау жұмыстарының сараптамасы / 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Анализ итоговых контрольных работ по предметам, техники чтения за год. Анализ итоговых контрольных работ за курс начальной школы.</w:t>
            </w:r>
          </w:p>
          <w:p w:rsidR="00E2725B" w:rsidRPr="008761AF" w:rsidRDefault="00E2725B" w:rsidP="004D49A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жас оқушыларының жиынтық қорытындылары. /</w:t>
            </w:r>
            <w:r w:rsidRPr="00E2725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Итоги комплексной работы младших школьников (по классам).</w:t>
            </w:r>
          </w:p>
          <w:p w:rsidR="00E2725B" w:rsidRPr="00E2725B" w:rsidRDefault="00E2725B" w:rsidP="004D49A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бағдарламаларының орындалуы / 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Выполнение учебных программ.</w:t>
            </w:r>
          </w:p>
          <w:p w:rsidR="00E2725B" w:rsidRPr="00E2725B" w:rsidRDefault="00E2725B" w:rsidP="004D49A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2017-2018 оқу жылының бастауыш сынып мұғалімдерінің әдістемелік бірлестігінің қорытынды сараптамасы / 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Анализ работы методического объединения учителей начальных классов за 201</w:t>
            </w:r>
            <w:r w:rsidRPr="00E2725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-201</w:t>
            </w:r>
            <w:r w:rsidRPr="00E2725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8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E2725B" w:rsidRPr="008761AF" w:rsidRDefault="00E2725B" w:rsidP="004D49AD">
            <w:pPr>
              <w:pStyle w:val="a5"/>
              <w:numPr>
                <w:ilvl w:val="1"/>
                <w:numId w:val="8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оқу жылына ӘБ мақсаттары мен жұмыс жоспарын талқылау / 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Обсуждение плана работы и задач МО  на 201</w:t>
            </w:r>
            <w:r w:rsidRPr="00E2725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8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-201</w:t>
            </w:r>
            <w:r w:rsidRPr="00E2725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E2725B" w:rsidRPr="008761AF" w:rsidRDefault="00E2725B" w:rsidP="004D49AD">
            <w:pPr>
              <w:pStyle w:val="a5"/>
              <w:numPr>
                <w:ilvl w:val="1"/>
                <w:numId w:val="8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оқу жылына оқу әдістемелік кешенмен қамтамасыз ету / </w:t>
            </w:r>
            <w:r w:rsidRPr="00E2725B">
              <w:rPr>
                <w:rFonts w:ascii="Times New Roman" w:hAnsi="Times New Roman"/>
                <w:i/>
                <w:sz w:val="24"/>
                <w:szCs w:val="24"/>
              </w:rPr>
              <w:t>Обеспечение УМК на новый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жетекшісі /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8761AF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25B" w:rsidRPr="004D49AD" w:rsidRDefault="00E2725B" w:rsidP="004D4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тәрбиешілер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8761A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 w:rsidR="004D49AD">
              <w:rPr>
                <w:rFonts w:ascii="Times New Roman" w:hAnsi="Times New Roman"/>
                <w:sz w:val="24"/>
                <w:szCs w:val="24"/>
                <w:lang w:val="kk-KZ"/>
              </w:rPr>
              <w:t>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49AD" w:rsidRDefault="004D49AD" w:rsidP="004D4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725B" w:rsidRPr="004D49AD" w:rsidRDefault="004D49AD" w:rsidP="004D4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AD">
              <w:rPr>
                <w:rFonts w:ascii="Times New Roman" w:hAnsi="Times New Roman"/>
                <w:sz w:val="24"/>
                <w:szCs w:val="24"/>
                <w:lang w:val="kk-KZ"/>
              </w:rPr>
              <w:t>мамыр /</w:t>
            </w:r>
            <w:r w:rsidRPr="004D49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054822" w:rsidRDefault="00054822" w:rsidP="004D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ACF" w:rsidRPr="001D2ACF" w:rsidRDefault="001D2ACF" w:rsidP="001D2A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ӘБ жетекшісі:</w:t>
      </w:r>
      <w:r>
        <w:rPr>
          <w:rFonts w:ascii="Times New Roman" w:hAnsi="Times New Roman"/>
          <w:sz w:val="24"/>
          <w:szCs w:val="24"/>
          <w:lang w:val="kk-KZ"/>
        </w:rPr>
        <w:tab/>
        <w:t>Оспанова Б.Б.</w:t>
      </w:r>
    </w:p>
    <w:sectPr w:rsidR="001D2ACF" w:rsidRPr="001D2ACF" w:rsidSect="0082730B">
      <w:pgSz w:w="11906" w:h="16838"/>
      <w:pgMar w:top="426" w:right="42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CA0"/>
    <w:multiLevelType w:val="hybridMultilevel"/>
    <w:tmpl w:val="ED5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33D5E"/>
    <w:multiLevelType w:val="hybridMultilevel"/>
    <w:tmpl w:val="ABCE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C6957"/>
    <w:multiLevelType w:val="hybridMultilevel"/>
    <w:tmpl w:val="F1F603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AC75EF9"/>
    <w:multiLevelType w:val="hybridMultilevel"/>
    <w:tmpl w:val="1C20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027141E"/>
    <w:multiLevelType w:val="hybridMultilevel"/>
    <w:tmpl w:val="106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547A5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50D51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E1"/>
    <w:rsid w:val="00054822"/>
    <w:rsid w:val="000C6FE2"/>
    <w:rsid w:val="000E2E62"/>
    <w:rsid w:val="00150C15"/>
    <w:rsid w:val="001D2ACF"/>
    <w:rsid w:val="001E7885"/>
    <w:rsid w:val="00465181"/>
    <w:rsid w:val="004D49AD"/>
    <w:rsid w:val="00560211"/>
    <w:rsid w:val="006117E1"/>
    <w:rsid w:val="006421BA"/>
    <w:rsid w:val="0082730B"/>
    <w:rsid w:val="008368D4"/>
    <w:rsid w:val="008761AF"/>
    <w:rsid w:val="008B40AA"/>
    <w:rsid w:val="009363DA"/>
    <w:rsid w:val="00997631"/>
    <w:rsid w:val="00B2743F"/>
    <w:rsid w:val="00BA3A40"/>
    <w:rsid w:val="00BB4623"/>
    <w:rsid w:val="00C250D4"/>
    <w:rsid w:val="00C9263A"/>
    <w:rsid w:val="00DA3180"/>
    <w:rsid w:val="00E2725B"/>
    <w:rsid w:val="00E362E2"/>
    <w:rsid w:val="00E424EE"/>
    <w:rsid w:val="00F25CF3"/>
    <w:rsid w:val="00FE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6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6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92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26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9263A"/>
    <w:pPr>
      <w:ind w:left="720"/>
      <w:contextualSpacing/>
    </w:pPr>
  </w:style>
  <w:style w:type="paragraph" w:customStyle="1" w:styleId="Default">
    <w:name w:val="Default"/>
    <w:uiPriority w:val="99"/>
    <w:rsid w:val="00C92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uiPriority w:val="99"/>
    <w:rsid w:val="00C9263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9263A"/>
  </w:style>
  <w:style w:type="character" w:styleId="a6">
    <w:name w:val="Strong"/>
    <w:basedOn w:val="a0"/>
    <w:qFormat/>
    <w:rsid w:val="00C9263A"/>
    <w:rPr>
      <w:b/>
      <w:bCs/>
    </w:rPr>
  </w:style>
  <w:style w:type="character" w:styleId="a7">
    <w:name w:val="Emphasis"/>
    <w:basedOn w:val="a0"/>
    <w:qFormat/>
    <w:rsid w:val="00C92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6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6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92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26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9263A"/>
    <w:pPr>
      <w:ind w:left="720"/>
      <w:contextualSpacing/>
    </w:pPr>
  </w:style>
  <w:style w:type="paragraph" w:customStyle="1" w:styleId="Default">
    <w:name w:val="Default"/>
    <w:uiPriority w:val="99"/>
    <w:rsid w:val="00C92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uiPriority w:val="99"/>
    <w:rsid w:val="00C9263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9263A"/>
  </w:style>
  <w:style w:type="character" w:styleId="a6">
    <w:name w:val="Strong"/>
    <w:basedOn w:val="a0"/>
    <w:qFormat/>
    <w:rsid w:val="00C9263A"/>
    <w:rPr>
      <w:b/>
      <w:bCs/>
    </w:rPr>
  </w:style>
  <w:style w:type="character" w:styleId="a7">
    <w:name w:val="Emphasis"/>
    <w:basedOn w:val="a0"/>
    <w:qFormat/>
    <w:rsid w:val="00C92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Пухальск-ОШ</cp:lastModifiedBy>
  <cp:revision>2</cp:revision>
  <cp:lastPrinted>2017-06-09T09:47:00Z</cp:lastPrinted>
  <dcterms:created xsi:type="dcterms:W3CDTF">2017-06-09T09:49:00Z</dcterms:created>
  <dcterms:modified xsi:type="dcterms:W3CDTF">2017-06-09T09:49:00Z</dcterms:modified>
</cp:coreProperties>
</file>