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E2" w:rsidRPr="00696A11" w:rsidRDefault="00A75CB8" w:rsidP="005D37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96A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«</w:t>
      </w:r>
      <w:r w:rsidR="005D37E2" w:rsidRPr="00696A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>Бекітемін/</w:t>
      </w:r>
      <w:r w:rsidRPr="00696A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Утверждаю»</w:t>
      </w:r>
    </w:p>
    <w:p w:rsidR="00A75CB8" w:rsidRPr="00696A11" w:rsidRDefault="005D37E2" w:rsidP="00696A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96A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>мектеп директоры/директор школы</w:t>
      </w:r>
      <w:r w:rsidR="00A75CB8" w:rsidRPr="00696A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 xml:space="preserve">                                    </w:t>
      </w:r>
      <w:r w:rsidRPr="00696A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</w:t>
      </w:r>
      <w:r w:rsidR="00A75CB8" w:rsidRPr="00696A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</w:t>
      </w:r>
      <w:r w:rsidRPr="00696A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</w:t>
      </w:r>
      <w:r w:rsidR="00A75CB8" w:rsidRPr="00696A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Муханбеталина Г.К.</w:t>
      </w:r>
    </w:p>
    <w:p w:rsidR="00A75CB8" w:rsidRPr="00696A11" w:rsidRDefault="00A75CB8" w:rsidP="00A7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D37E2" w:rsidRPr="00696A11" w:rsidRDefault="005D37E2" w:rsidP="00A7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</w:pPr>
      <w:r w:rsidRPr="00696A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 xml:space="preserve">Пухальск негізгі мектебінің  2017-2018 оқу жылындағы жас маман мектебінің жұмыс жоспары/ </w:t>
      </w:r>
    </w:p>
    <w:p w:rsidR="00A75CB8" w:rsidRPr="00696A11" w:rsidRDefault="00A75CB8" w:rsidP="005D37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96A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r w:rsidR="005D37E2" w:rsidRPr="00696A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>лан работы школы молодого учителя</w:t>
      </w:r>
    </w:p>
    <w:p w:rsidR="00A75CB8" w:rsidRPr="00696A11" w:rsidRDefault="00A75CB8" w:rsidP="00A7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96A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  КГУ «Пухальская основная школа»</w:t>
      </w:r>
    </w:p>
    <w:p w:rsidR="00A75CB8" w:rsidRPr="00696A11" w:rsidRDefault="00A75CB8" w:rsidP="00A75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2017-2018 учебный год</w:t>
      </w:r>
    </w:p>
    <w:p w:rsidR="00A75CB8" w:rsidRPr="00696A11" w:rsidRDefault="00A75CB8" w:rsidP="00A75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030"/>
        <w:gridCol w:w="3117"/>
        <w:gridCol w:w="2166"/>
        <w:gridCol w:w="1503"/>
      </w:tblGrid>
      <w:tr w:rsidR="00F91C9C" w:rsidRPr="00696A11" w:rsidTr="00A75CB8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Жұмыс түрі /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работы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Жұмыстың мазмұны/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Жауапты/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Мерзімі/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F91C9C" w:rsidRPr="00696A11" w:rsidTr="00A75CB8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Жеке  сұхбат/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собеседование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696A11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Жаңа оқу жылына Қазақстан Республикасынның Білім Министрлігімен ұсынылған Қазақстан Республикасының Білім Кодексі туралы әдістемелік-нұсқаулық хатпен танысу</w:t>
            </w: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Кодекса об образовании РК, инструктивно-методических рекомендаций Министерства образования Республики Казахстан к началу нового учебного года.</w:t>
            </w:r>
          </w:p>
          <w:p w:rsidR="00A75CB8" w:rsidRPr="00696A11" w:rsidRDefault="00696A11" w:rsidP="00696A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Жас маманды сынып журналын жүргізумен, оқушылардың дәптер,күнделіктерінің жүргізілуін туралы хабардар ету/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молодого специалиста с требованиями по ведению и проверке классных журналов,  тетрадей учащихся, дневников 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ЖММ жетекшісі/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ШМУ</w:t>
            </w:r>
            <w:r w:rsidR="002E51F0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ТІЖ орынбасары/ </w:t>
            </w:r>
            <w:proofErr w:type="spellStart"/>
            <w:r w:rsidR="002E51F0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="002E51F0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Тамыз /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F91C9C" w:rsidRPr="00696A11" w:rsidTr="00342A73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</w:t>
            </w: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әдістемелік сабақ/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занятие № 1</w:t>
            </w: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696A11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3D12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Оқыту жоспарын құрастыру. Күнтізбелік-тақырыптық  жоспарды және күнделікті сабақ жоспарын құрастыру/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Проектирование учебного процесса.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календарно-тематических и поурочных планов.</w:t>
            </w:r>
          </w:p>
          <w:p w:rsidR="00A75CB8" w:rsidRPr="00696A11" w:rsidRDefault="003D12B3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Өзін-өзі жетілдіру тақырыбын  таңдау /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темы самообразования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696A11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ЖММ жетекшісі/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ШМУ</w:t>
            </w:r>
          </w:p>
          <w:p w:rsidR="00A75CB8" w:rsidRPr="00696A11" w:rsidRDefault="00696A11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Тәлімгер-мұғалімдер/ </w:t>
            </w:r>
            <w:r w:rsidR="002E51F0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Учителя-наставники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қыркүйек/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91C9C" w:rsidRPr="00696A11" w:rsidTr="00342A73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3D12B3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Сабақтың үш</w:t>
            </w:r>
            <w:r w:rsidRPr="003D12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тілік мақсатын құрастыру (әдістемелік нұсқау). Жаңа форматтағы сабақ жоспарларына қойылатын талаптар/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триединой цели урока (методические рекомендации). Методические требования к современному уроку</w:t>
            </w:r>
          </w:p>
        </w:tc>
        <w:tc>
          <w:tcPr>
            <w:tcW w:w="21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Қазан/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91C9C" w:rsidRPr="00696A11" w:rsidTr="0015171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96A11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әдістемелік сабақ/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занятие № 2</w:t>
            </w: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3D12B3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3D12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Жас мамандардың кәсіби қиындықтарын сараптамадан өткізу/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Диагностирование профессиональных затруднений молодых специалистов.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696A11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ЖММ жетекшісі/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ШМУ </w:t>
            </w:r>
            <w:r w:rsidR="002E51F0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ТІЖ орынбасары/ </w:t>
            </w:r>
            <w:proofErr w:type="spellStart"/>
            <w:r w:rsidR="002E51F0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="002E51F0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Қараша/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91C9C" w:rsidRPr="00696A11" w:rsidTr="0015171F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3D12B3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3D12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Дарынды оқушылармен жұмыс жоспарын ұйымдастыру/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одарёнными учащимися.</w:t>
            </w:r>
          </w:p>
        </w:tc>
        <w:tc>
          <w:tcPr>
            <w:tcW w:w="21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Желтоқсан/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91C9C" w:rsidRPr="00696A11" w:rsidTr="00E348B2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96A11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әдістемелік сабақ/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 № 3</w:t>
            </w: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3D12B3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3D12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lastRenderedPageBreak/>
              <w:t>Сабақ уақытында сабақтан тыс уақытында АКТ қолдану (әдістемелік нұсқау)/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ИКТ  на уроке и во внеурочное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время (методические рекомендации).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75CB8" w:rsidRPr="00696A11" w:rsidRDefault="00696A11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ЖММ жетекшісі/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ШМУ </w:t>
            </w: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Қаңтар/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91C9C" w:rsidRPr="00696A11" w:rsidTr="00E348B2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3D12B3" w:rsidP="003D1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3D12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Педагогтың негізгі құзіреттіліктігін қалыптастыру/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ключевых компетенций педагога</w:t>
            </w:r>
          </w:p>
        </w:tc>
        <w:tc>
          <w:tcPr>
            <w:tcW w:w="21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Ақпан/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91C9C" w:rsidRPr="00696A11" w:rsidTr="0071493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96A11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әдістемелік сабақ/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занятие № 4</w:t>
            </w: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3D12B3" w:rsidP="003D1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3D12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Педагогтың –шеберлігі- ашық сабақтар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/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– профессионализм педагога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CB8" w:rsidRPr="00696A11" w:rsidRDefault="00696A11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Тәлімгер-мұғалімдер/ </w:t>
            </w:r>
            <w:r w:rsidR="002E51F0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Учителя-наставники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75CB8" w:rsidRPr="00696A11" w:rsidRDefault="00696A11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ЖММ жетекшісі/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ШМУ </w:t>
            </w:r>
          </w:p>
          <w:p w:rsidR="00A75CB8" w:rsidRPr="00696A11" w:rsidRDefault="00696A11" w:rsidP="002E51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ТІЖ орынбасары/ </w:t>
            </w:r>
            <w:proofErr w:type="spellStart"/>
            <w:r w:rsidR="002E51F0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="002E51F0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Наурыз/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91C9C" w:rsidRPr="00696A11" w:rsidTr="0071493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F91C9C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91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Оқу жылының есеп  материалдарын тіркеу туралы әдістемелік нұсқау/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оформлению материалов отчётов работы за учебный год</w:t>
            </w:r>
          </w:p>
        </w:tc>
        <w:tc>
          <w:tcPr>
            <w:tcW w:w="21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Сәуір/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91C9C" w:rsidRPr="00696A11" w:rsidTr="007D29CE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696A11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 </w:t>
            </w: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әдістемелік сабақ/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занятие № 5</w:t>
            </w: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75CB8" w:rsidRPr="00696A11" w:rsidRDefault="00F91C9C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91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Жас маманның өзін талдау деңгейінің бағасы-педагогикалық кәсіпте күрделі мәлелерді еңсеру құралы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91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(жұмыс сараптамасы)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уровня самоанализа молодого учителя – инструмент преодоления проблем в педагогической деятельности»</w:t>
            </w: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(анализ работы)</w:t>
            </w: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A75CB8" w:rsidRPr="00696A11" w:rsidRDefault="00696A11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ЖММ жетекшісі/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ШМУ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Мамыр /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91C9C" w:rsidRPr="00696A11" w:rsidTr="007D29CE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Default="00F91C9C" w:rsidP="00A75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Облыстық, аудандық семинарларға, өзін өзі жетілдіру курстарына қатысу/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курсах повышения квалификации, районных и областных семинарах и др.</w:t>
            </w:r>
          </w:p>
          <w:p w:rsidR="007C64F9" w:rsidRPr="00696A11" w:rsidRDefault="007C64F9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Жыл болйы /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91C9C" w:rsidRPr="00696A11" w:rsidTr="00A75CB8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Кеңес-сұхбат/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Консультации-собеседо</w:t>
            </w:r>
            <w:bookmarkStart w:id="0" w:name="_GoBack"/>
            <w:bookmarkEnd w:id="0"/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F91C9C" w:rsidP="00F91C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91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Әдістемелік көмек көрсету мақсатында жас мамандардың сабақ тарына қатысу (сараптама және өзін талдау)/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молодых специалистов с целью оказания им методической помощи (анализ и самоанализ урока)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696A11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Әкімшілік/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Администрация, </w:t>
            </w: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Тәлімгер-мұғалімдер/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учителя-наставники</w:t>
            </w:r>
          </w:p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Жыл бойы / 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91C9C" w:rsidRPr="00696A11" w:rsidTr="00A75CB8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A75CB8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696A11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Кеңес-сұхбат/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Консультации-собеседования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F91C9C" w:rsidP="00F91C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91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Жас мамандардың шығармашыл мұғалімдердің сабақтарына қатысу/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молодыми учителями занятий творчески работающих учителей.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696A11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ЖММ жетекшісі/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ШМУ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CB8" w:rsidRPr="00696A11" w:rsidRDefault="005D37E2" w:rsidP="00A75C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Жыл бойы /  </w:t>
            </w:r>
            <w:r w:rsidR="00A75CB8" w:rsidRPr="0069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A25B97" w:rsidRPr="00696A11" w:rsidRDefault="00A25B97">
      <w:pPr>
        <w:rPr>
          <w:sz w:val="28"/>
          <w:szCs w:val="28"/>
        </w:rPr>
      </w:pPr>
    </w:p>
    <w:p w:rsidR="002E51F0" w:rsidRPr="00696A11" w:rsidRDefault="002E51F0">
      <w:pPr>
        <w:rPr>
          <w:sz w:val="28"/>
          <w:szCs w:val="28"/>
        </w:rPr>
      </w:pPr>
    </w:p>
    <w:p w:rsidR="002E51F0" w:rsidRPr="00696A11" w:rsidRDefault="002E51F0" w:rsidP="002E51F0">
      <w:pPr>
        <w:jc w:val="center"/>
        <w:rPr>
          <w:sz w:val="28"/>
          <w:szCs w:val="28"/>
        </w:rPr>
      </w:pPr>
    </w:p>
    <w:sectPr w:rsidR="002E51F0" w:rsidRPr="00696A11" w:rsidSect="00A75C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B8"/>
    <w:rsid w:val="002E51F0"/>
    <w:rsid w:val="003D12B3"/>
    <w:rsid w:val="005D37E2"/>
    <w:rsid w:val="00696A11"/>
    <w:rsid w:val="007C64F9"/>
    <w:rsid w:val="00840A96"/>
    <w:rsid w:val="00A25B97"/>
    <w:rsid w:val="00A70A97"/>
    <w:rsid w:val="00A75CB8"/>
    <w:rsid w:val="00C25051"/>
    <w:rsid w:val="00DD4F3D"/>
    <w:rsid w:val="00F9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5C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5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Пухальск-ОШ</dc:creator>
  <cp:lastModifiedBy>Пухальск-ОШ</cp:lastModifiedBy>
  <cp:revision>3</cp:revision>
  <cp:lastPrinted>2017-06-14T11:03:00Z</cp:lastPrinted>
  <dcterms:created xsi:type="dcterms:W3CDTF">2017-06-13T16:03:00Z</dcterms:created>
  <dcterms:modified xsi:type="dcterms:W3CDTF">2017-06-14T11:05:00Z</dcterms:modified>
</cp:coreProperties>
</file>