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7D" w:rsidRDefault="00C4637D" w:rsidP="00C463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4637D" w:rsidRPr="009222A5" w:rsidRDefault="00C4637D" w:rsidP="00C463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222A5">
        <w:rPr>
          <w:rFonts w:ascii="Times New Roman" w:hAnsi="Times New Roman" w:cs="Times New Roman"/>
          <w:i/>
          <w:sz w:val="28"/>
          <w:szCs w:val="28"/>
        </w:rPr>
        <w:t>Пухальская</w:t>
      </w:r>
      <w:proofErr w:type="spellEnd"/>
      <w:r w:rsidRPr="009222A5">
        <w:rPr>
          <w:rFonts w:ascii="Times New Roman" w:hAnsi="Times New Roman" w:cs="Times New Roman"/>
          <w:i/>
          <w:sz w:val="28"/>
          <w:szCs w:val="28"/>
        </w:rPr>
        <w:t xml:space="preserve"> основная школа</w:t>
      </w:r>
    </w:p>
    <w:p w:rsidR="00C4637D" w:rsidRDefault="00C4637D" w:rsidP="00C46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37D" w:rsidRDefault="00C4637D" w:rsidP="00C46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37D" w:rsidRDefault="00C4637D" w:rsidP="00C46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37D" w:rsidRDefault="00C4637D" w:rsidP="00C46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37D" w:rsidRDefault="00C4637D" w:rsidP="00C46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37D" w:rsidRDefault="00C4637D" w:rsidP="00C46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37D" w:rsidRPr="00C4637D" w:rsidRDefault="00C4637D" w:rsidP="00C46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4637D" w:rsidRDefault="00C4637D" w:rsidP="00C46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37D" w:rsidRDefault="00C4637D" w:rsidP="00C46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37D" w:rsidRDefault="00C4637D" w:rsidP="00C4637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595959" w:themeColor="text1" w:themeTint="A6"/>
          <w:sz w:val="72"/>
          <w:szCs w:val="52"/>
          <w:lang w:val="kk-KZ"/>
        </w:rPr>
      </w:pPr>
    </w:p>
    <w:p w:rsidR="00C4637D" w:rsidRPr="00C4637D" w:rsidRDefault="00C4637D" w:rsidP="00C4637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595959" w:themeColor="text1" w:themeTint="A6"/>
          <w:sz w:val="72"/>
          <w:szCs w:val="52"/>
          <w:lang w:val="kk-KZ"/>
        </w:rPr>
      </w:pPr>
      <w:r w:rsidRPr="00C4637D">
        <w:rPr>
          <w:rFonts w:ascii="Times New Roman" w:hAnsi="Times New Roman" w:cs="Times New Roman"/>
          <w:b/>
          <w:i/>
          <w:color w:val="595959" w:themeColor="text1" w:themeTint="A6"/>
          <w:sz w:val="72"/>
          <w:szCs w:val="52"/>
        </w:rPr>
        <w:t>«Ел</w:t>
      </w:r>
      <w:r w:rsidRPr="00C4637D">
        <w:rPr>
          <w:rFonts w:ascii="Times New Roman" w:hAnsi="Times New Roman" w:cs="Times New Roman"/>
          <w:b/>
          <w:i/>
          <w:color w:val="595959" w:themeColor="text1" w:themeTint="A6"/>
          <w:sz w:val="72"/>
          <w:szCs w:val="52"/>
          <w:lang w:val="kk-KZ"/>
        </w:rPr>
        <w:t>ін сүйген, Елбасы</w:t>
      </w:r>
      <w:r w:rsidRPr="00C4637D">
        <w:rPr>
          <w:rFonts w:ascii="Times New Roman" w:hAnsi="Times New Roman" w:cs="Times New Roman"/>
          <w:b/>
          <w:i/>
          <w:color w:val="595959" w:themeColor="text1" w:themeTint="A6"/>
          <w:sz w:val="72"/>
          <w:szCs w:val="52"/>
        </w:rPr>
        <w:t>»</w:t>
      </w:r>
    </w:p>
    <w:p w:rsidR="00C4637D" w:rsidRPr="00C4637D" w:rsidRDefault="00C4637D" w:rsidP="00C4637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595959" w:themeColor="text1" w:themeTint="A6"/>
          <w:sz w:val="72"/>
          <w:szCs w:val="52"/>
          <w:lang w:val="kk-KZ"/>
        </w:rPr>
      </w:pPr>
    </w:p>
    <w:p w:rsidR="00C4637D" w:rsidRPr="00C4637D" w:rsidRDefault="00C4637D" w:rsidP="00C4637D">
      <w:pPr>
        <w:spacing w:after="0" w:line="240" w:lineRule="auto"/>
        <w:jc w:val="center"/>
        <w:rPr>
          <w:rFonts w:ascii="Bookman Old Style" w:hAnsi="Bookman Old Style" w:cs="Times New Roman"/>
          <w:i/>
          <w:color w:val="595959" w:themeColor="text1" w:themeTint="A6"/>
          <w:sz w:val="52"/>
          <w:szCs w:val="52"/>
        </w:rPr>
      </w:pPr>
      <w:r w:rsidRPr="00C4637D">
        <w:rPr>
          <w:rFonts w:ascii="Bookman Old Style" w:hAnsi="Bookman Old Style" w:cs="Times New Roman"/>
          <w:i/>
          <w:color w:val="595959" w:themeColor="text1" w:themeTint="A6"/>
          <w:sz w:val="52"/>
          <w:szCs w:val="52"/>
        </w:rPr>
        <w:t>/</w:t>
      </w:r>
      <w:r w:rsidRPr="00C4637D">
        <w:rPr>
          <w:rFonts w:ascii="Bookman Old Style" w:hAnsi="Bookman Old Style" w:cs="Times New Roman"/>
          <w:i/>
          <w:color w:val="595959" w:themeColor="text1" w:themeTint="A6"/>
          <w:sz w:val="52"/>
          <w:szCs w:val="52"/>
          <w:lang w:val="kk-KZ"/>
        </w:rPr>
        <w:t>библиотечный урок</w:t>
      </w:r>
      <w:r w:rsidRPr="00C4637D">
        <w:rPr>
          <w:rFonts w:ascii="Bookman Old Style" w:hAnsi="Bookman Old Style" w:cs="Times New Roman"/>
          <w:i/>
          <w:color w:val="595959" w:themeColor="text1" w:themeTint="A6"/>
          <w:sz w:val="52"/>
          <w:szCs w:val="52"/>
        </w:rPr>
        <w:t>/</w:t>
      </w:r>
    </w:p>
    <w:p w:rsidR="00C4637D" w:rsidRDefault="00C4637D" w:rsidP="00C4637D">
      <w:pPr>
        <w:spacing w:after="0" w:line="240" w:lineRule="auto"/>
        <w:jc w:val="center"/>
        <w:rPr>
          <w:rFonts w:ascii="Bookman Old Style" w:hAnsi="Bookman Old Style" w:cs="Times New Roman"/>
          <w:b/>
          <w:i/>
          <w:color w:val="595959" w:themeColor="text1" w:themeTint="A6"/>
          <w:sz w:val="52"/>
          <w:szCs w:val="52"/>
        </w:rPr>
      </w:pPr>
    </w:p>
    <w:p w:rsidR="00C4637D" w:rsidRDefault="00C4637D" w:rsidP="00C4637D">
      <w:pPr>
        <w:spacing w:after="0" w:line="240" w:lineRule="auto"/>
        <w:jc w:val="center"/>
        <w:rPr>
          <w:rFonts w:ascii="Bookman Old Style" w:hAnsi="Bookman Old Style" w:cs="Times New Roman"/>
          <w:b/>
          <w:i/>
          <w:color w:val="595959" w:themeColor="text1" w:themeTint="A6"/>
          <w:sz w:val="52"/>
          <w:szCs w:val="52"/>
        </w:rPr>
      </w:pPr>
    </w:p>
    <w:p w:rsidR="00C4637D" w:rsidRDefault="00C4637D" w:rsidP="00C4637D">
      <w:pPr>
        <w:spacing w:after="0" w:line="240" w:lineRule="auto"/>
        <w:jc w:val="center"/>
        <w:rPr>
          <w:rFonts w:ascii="Bookman Old Style" w:hAnsi="Bookman Old Style" w:cs="Times New Roman"/>
          <w:b/>
          <w:i/>
          <w:color w:val="595959" w:themeColor="text1" w:themeTint="A6"/>
          <w:sz w:val="52"/>
          <w:szCs w:val="52"/>
        </w:rPr>
      </w:pPr>
    </w:p>
    <w:p w:rsidR="00C4637D" w:rsidRDefault="00C4637D" w:rsidP="00C4637D">
      <w:pPr>
        <w:spacing w:after="0" w:line="240" w:lineRule="auto"/>
        <w:jc w:val="center"/>
        <w:rPr>
          <w:rFonts w:ascii="Bookman Old Style" w:hAnsi="Bookman Old Style" w:cs="Times New Roman"/>
          <w:b/>
          <w:i/>
          <w:color w:val="595959" w:themeColor="text1" w:themeTint="A6"/>
          <w:sz w:val="52"/>
          <w:szCs w:val="52"/>
        </w:rPr>
      </w:pPr>
      <w:r w:rsidRPr="001236D3">
        <w:rPr>
          <w:noProof/>
          <w:color w:val="595959" w:themeColor="text1" w:themeTint="A6"/>
          <w:lang w:eastAsia="ru-RU"/>
        </w:rPr>
        <w:drawing>
          <wp:anchor distT="0" distB="0" distL="114300" distR="114300" simplePos="0" relativeHeight="251659264" behindDoc="1" locked="0" layoutInCell="1" allowOverlap="1" wp14:anchorId="645074BD" wp14:editId="7D9B507F">
            <wp:simplePos x="0" y="0"/>
            <wp:positionH relativeFrom="column">
              <wp:posOffset>1687830</wp:posOffset>
            </wp:positionH>
            <wp:positionV relativeFrom="paragraph">
              <wp:posOffset>259080</wp:posOffset>
            </wp:positionV>
            <wp:extent cx="2840355" cy="2667000"/>
            <wp:effectExtent l="0" t="0" r="0" b="0"/>
            <wp:wrapThrough wrapText="bothSides">
              <wp:wrapPolygon edited="0">
                <wp:start x="11734" y="0"/>
                <wp:lineTo x="8692" y="1543"/>
                <wp:lineTo x="7533" y="2160"/>
                <wp:lineTo x="7388" y="3086"/>
                <wp:lineTo x="7388" y="4166"/>
                <wp:lineTo x="7678" y="5246"/>
                <wp:lineTo x="3332" y="6017"/>
                <wp:lineTo x="2753" y="6326"/>
                <wp:lineTo x="2897" y="7714"/>
                <wp:lineTo x="1883" y="9103"/>
                <wp:lineTo x="1883" y="9566"/>
                <wp:lineTo x="2463" y="10183"/>
                <wp:lineTo x="1738" y="12651"/>
                <wp:lineTo x="2463" y="15120"/>
                <wp:lineTo x="2463" y="18206"/>
                <wp:lineTo x="3332" y="20057"/>
                <wp:lineTo x="4636" y="21137"/>
                <wp:lineTo x="4781" y="21446"/>
                <wp:lineTo x="5505" y="21446"/>
                <wp:lineTo x="13183" y="21137"/>
                <wp:lineTo x="17674" y="20674"/>
                <wp:lineTo x="17529" y="20057"/>
                <wp:lineTo x="19702" y="19749"/>
                <wp:lineTo x="19702" y="17743"/>
                <wp:lineTo x="18688" y="17589"/>
                <wp:lineTo x="20282" y="16046"/>
                <wp:lineTo x="20137" y="15120"/>
                <wp:lineTo x="19557" y="12497"/>
                <wp:lineTo x="18688" y="11417"/>
                <wp:lineTo x="17529" y="10183"/>
                <wp:lineTo x="18254" y="10183"/>
                <wp:lineTo x="19702" y="8486"/>
                <wp:lineTo x="19557" y="4629"/>
                <wp:lineTo x="19123" y="4011"/>
                <wp:lineTo x="17529" y="2469"/>
                <wp:lineTo x="14052" y="771"/>
                <wp:lineTo x="12314" y="0"/>
                <wp:lineTo x="11734" y="0"/>
              </wp:wrapPolygon>
            </wp:wrapThrough>
            <wp:docPr id="2" name="Рисунок 2" descr="http://likbez.dp.ua/images/stories/foto_likbez_g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kbez.dp.ua/images/stories/foto_likbez_g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37D" w:rsidRPr="009222A5" w:rsidRDefault="00C4637D" w:rsidP="00C4637D">
      <w:pPr>
        <w:spacing w:after="0" w:line="240" w:lineRule="auto"/>
        <w:jc w:val="center"/>
        <w:rPr>
          <w:rFonts w:ascii="Bookman Old Style" w:hAnsi="Bookman Old Style" w:cs="Times New Roman"/>
          <w:b/>
          <w:i/>
          <w:color w:val="595959" w:themeColor="text1" w:themeTint="A6"/>
          <w:sz w:val="52"/>
          <w:szCs w:val="52"/>
        </w:rPr>
      </w:pPr>
    </w:p>
    <w:p w:rsidR="00C4637D" w:rsidRPr="009222A5" w:rsidRDefault="00C4637D" w:rsidP="00C4637D">
      <w:pPr>
        <w:spacing w:after="0" w:line="240" w:lineRule="auto"/>
        <w:jc w:val="center"/>
        <w:rPr>
          <w:rFonts w:ascii="Bookman Old Style" w:hAnsi="Bookman Old Style" w:cs="Times New Roman"/>
          <w:b/>
          <w:i/>
          <w:color w:val="595959" w:themeColor="text1" w:themeTint="A6"/>
          <w:sz w:val="52"/>
          <w:szCs w:val="52"/>
        </w:rPr>
      </w:pPr>
    </w:p>
    <w:p w:rsidR="00C4637D" w:rsidRPr="009222A5" w:rsidRDefault="00C4637D" w:rsidP="00C4637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52"/>
          <w:szCs w:val="52"/>
        </w:rPr>
      </w:pPr>
    </w:p>
    <w:p w:rsidR="00C4637D" w:rsidRDefault="00C4637D" w:rsidP="00C46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37D" w:rsidRDefault="00C4637D" w:rsidP="00C46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37D" w:rsidRDefault="00C4637D" w:rsidP="00C46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37D" w:rsidRDefault="00C4637D" w:rsidP="00C46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37D" w:rsidRDefault="00C4637D" w:rsidP="00C46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37D" w:rsidRDefault="00C4637D" w:rsidP="00C46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37D" w:rsidRDefault="00C4637D" w:rsidP="00C46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37D" w:rsidRDefault="00C4637D" w:rsidP="00C46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37D" w:rsidRDefault="00C4637D" w:rsidP="00C46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37D" w:rsidRDefault="00C4637D" w:rsidP="00C46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37D" w:rsidRDefault="00C4637D" w:rsidP="00C46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37D" w:rsidRDefault="00C4637D" w:rsidP="00C46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2525E4">
        <w:rPr>
          <w:rFonts w:ascii="Times New Roman" w:hAnsi="Times New Roman" w:cs="Times New Roman"/>
          <w:sz w:val="28"/>
          <w:szCs w:val="28"/>
        </w:rPr>
        <w:t xml:space="preserve">-2017 </w:t>
      </w:r>
      <w:r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p w:rsidR="00C4637D" w:rsidRDefault="00C4637D" w:rsidP="00C46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4637D" w:rsidRPr="00C4637D" w:rsidRDefault="00C4637D" w:rsidP="00C46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4637D" w:rsidRDefault="00C4637D" w:rsidP="006E67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25A1D" w:rsidRDefault="003048F1" w:rsidP="006E67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48F1">
        <w:rPr>
          <w:rFonts w:ascii="Times New Roman" w:hAnsi="Times New Roman" w:cs="Times New Roman"/>
          <w:i/>
          <w:sz w:val="24"/>
          <w:szCs w:val="24"/>
          <w:lang w:val="kk-KZ"/>
        </w:rPr>
        <w:t>Цель:</w:t>
      </w:r>
      <w:r w:rsidRPr="003048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E6788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3048F1">
        <w:rPr>
          <w:rFonts w:ascii="Times New Roman" w:hAnsi="Times New Roman" w:cs="Times New Roman"/>
          <w:sz w:val="24"/>
          <w:szCs w:val="24"/>
          <w:lang w:val="kk-KZ"/>
        </w:rPr>
        <w:t>воспитание в детях чувства уважения</w:t>
      </w:r>
      <w:r w:rsidR="004540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E6788">
        <w:rPr>
          <w:rFonts w:ascii="Times New Roman" w:hAnsi="Times New Roman" w:cs="Times New Roman"/>
          <w:sz w:val="24"/>
          <w:szCs w:val="24"/>
          <w:lang w:val="kk-KZ"/>
        </w:rPr>
        <w:t>к Главе Государства и гордости за свою Республику;</w:t>
      </w:r>
    </w:p>
    <w:p w:rsidR="000E189D" w:rsidRPr="000E189D" w:rsidRDefault="006E6788" w:rsidP="006E67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67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0E189D">
        <w:rPr>
          <w:rFonts w:ascii="Times New Roman" w:eastAsia="Times New Roman" w:hAnsi="Times New Roman" w:cs="Times New Roman"/>
          <w:bCs/>
          <w:color w:val="424242"/>
          <w:sz w:val="24"/>
          <w:szCs w:val="24"/>
          <w:lang w:eastAsia="ru-RU"/>
        </w:rPr>
        <w:t xml:space="preserve">- </w:t>
      </w:r>
      <w:r w:rsidR="000E189D" w:rsidRPr="000E1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знакомить учащихся с биографией Президента РК.</w:t>
      </w:r>
    </w:p>
    <w:p w:rsidR="000E189D" w:rsidRDefault="000E189D" w:rsidP="000E18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6E6788">
        <w:rPr>
          <w:rFonts w:ascii="Times New Roman" w:hAnsi="Times New Roman" w:cs="Times New Roman"/>
          <w:sz w:val="24"/>
          <w:szCs w:val="24"/>
          <w:lang w:val="kk-KZ"/>
        </w:rPr>
        <w:t>- формирование чувства патриотизма, гражданственности;</w:t>
      </w:r>
    </w:p>
    <w:p w:rsidR="000E189D" w:rsidRPr="000E189D" w:rsidRDefault="000E189D" w:rsidP="000E18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E189D" w:rsidRDefault="000E189D" w:rsidP="000E18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474FA">
        <w:rPr>
          <w:rFonts w:ascii="Times New Roman" w:hAnsi="Times New Roman" w:cs="Times New Roman"/>
          <w:i/>
          <w:sz w:val="24"/>
          <w:szCs w:val="24"/>
          <w:lang w:val="kk-KZ"/>
        </w:rPr>
        <w:t>Оформление: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выставка книг «Мудрый руководитель – сильная страна».</w:t>
      </w:r>
    </w:p>
    <w:p w:rsidR="000E189D" w:rsidRPr="002D20DA" w:rsidRDefault="000E189D" w:rsidP="000E189D">
      <w:pPr>
        <w:spacing w:before="75" w:after="75" w:line="215" w:lineRule="atLeast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8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Форма проведения</w:t>
      </w:r>
      <w:r w:rsidR="002D20DA" w:rsidRPr="002D20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0E1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Библиотечный урок</w:t>
      </w:r>
    </w:p>
    <w:p w:rsidR="000E189D" w:rsidRPr="000E189D" w:rsidRDefault="00274C93" w:rsidP="000E189D">
      <w:pPr>
        <w:spacing w:before="75" w:after="75" w:line="215" w:lineRule="atLeast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C9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Оборудование:</w:t>
      </w:r>
      <w:r w:rsidR="000E189D" w:rsidRPr="000E1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Интерактивная доска, интернет.</w:t>
      </w:r>
    </w:p>
    <w:p w:rsidR="000E189D" w:rsidRPr="000E189D" w:rsidRDefault="000E189D" w:rsidP="000E189D">
      <w:pPr>
        <w:spacing w:before="75" w:after="75" w:line="215" w:lineRule="atLeast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Библиотекар</w:t>
      </w:r>
      <w:r w:rsidR="00274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ь: Добрый день уважаемые </w:t>
      </w:r>
      <w:r w:rsidR="00274C93" w:rsidRPr="000E1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ученики</w:t>
      </w:r>
      <w:r w:rsidR="00274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74C93" w:rsidRPr="000E1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4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</w:t>
      </w:r>
      <w:r w:rsidRPr="000E1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E189D" w:rsidRPr="000E189D" w:rsidRDefault="000E189D" w:rsidP="000E189D">
      <w:pPr>
        <w:spacing w:before="75" w:after="75" w:line="215" w:lineRule="atLeast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Родина – это самое важное, самое дорогое  и всеми любимое слово. У каждого человека есть своя Родина. Это  наша – Родина Казахстана.</w:t>
      </w:r>
    </w:p>
    <w:p w:rsidR="00274C93" w:rsidRPr="00581203" w:rsidRDefault="00274C93" w:rsidP="000E18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81203">
        <w:rPr>
          <w:rFonts w:ascii="Times New Roman" w:hAnsi="Times New Roman" w:cs="Times New Roman"/>
          <w:i/>
          <w:sz w:val="24"/>
          <w:szCs w:val="24"/>
          <w:lang w:val="kk-KZ"/>
        </w:rPr>
        <w:t>Ход урока</w:t>
      </w:r>
    </w:p>
    <w:p w:rsidR="000E189D" w:rsidRDefault="000E189D" w:rsidP="000E18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«Круг тепла и добра».</w:t>
      </w:r>
    </w:p>
    <w:p w:rsidR="000E189D" w:rsidRDefault="000E189D" w:rsidP="000E18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Ребята, давайте возьмемся за руки, посмотрим друг на друга и улыбнемся. Передавая через руки и глаза теплоту и нежность. Пожелаем друг-другу, нашему президенту, нашей Родине добрые пожелания. </w:t>
      </w:r>
    </w:p>
    <w:p w:rsidR="000E189D" w:rsidRDefault="000E189D" w:rsidP="000E18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581203">
        <w:rPr>
          <w:rFonts w:ascii="Times New Roman" w:hAnsi="Times New Roman" w:cs="Times New Roman"/>
          <w:sz w:val="24"/>
          <w:szCs w:val="24"/>
          <w:lang w:val="kk-KZ"/>
        </w:rPr>
        <w:t>«Кто</w:t>
      </w:r>
      <w:r w:rsidR="009A6BAB">
        <w:rPr>
          <w:rFonts w:ascii="Times New Roman" w:hAnsi="Times New Roman" w:cs="Times New Roman"/>
          <w:sz w:val="24"/>
          <w:szCs w:val="24"/>
          <w:lang w:val="kk-KZ"/>
        </w:rPr>
        <w:t xml:space="preserve"> любит свою родину и народ, тот подлинный патриот»</w:t>
      </w:r>
    </w:p>
    <w:p w:rsidR="009A6BAB" w:rsidRPr="009A6BAB" w:rsidRDefault="009A6BAB" w:rsidP="000E18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A6BAB">
        <w:rPr>
          <w:rFonts w:ascii="Times New Roman" w:hAnsi="Times New Roman" w:cs="Times New Roman"/>
          <w:i/>
          <w:sz w:val="24"/>
          <w:szCs w:val="24"/>
          <w:lang w:val="kk-KZ"/>
        </w:rPr>
        <w:t>Казахстан!</w:t>
      </w:r>
    </w:p>
    <w:p w:rsidR="009A6BAB" w:rsidRPr="009A6BAB" w:rsidRDefault="009A6BAB" w:rsidP="000E18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A6BAB">
        <w:rPr>
          <w:rFonts w:ascii="Times New Roman" w:hAnsi="Times New Roman" w:cs="Times New Roman"/>
          <w:i/>
          <w:sz w:val="24"/>
          <w:szCs w:val="24"/>
          <w:lang w:val="kk-KZ"/>
        </w:rPr>
        <w:t>Родина моя!</w:t>
      </w:r>
    </w:p>
    <w:p w:rsidR="009A6BAB" w:rsidRPr="009A6BAB" w:rsidRDefault="009A6BAB" w:rsidP="000E18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A6BAB">
        <w:rPr>
          <w:rFonts w:ascii="Times New Roman" w:hAnsi="Times New Roman" w:cs="Times New Roman"/>
          <w:i/>
          <w:sz w:val="24"/>
          <w:szCs w:val="24"/>
          <w:lang w:val="kk-KZ"/>
        </w:rPr>
        <w:t>Душа моя!Ты так прекрасна и необрозрима!</w:t>
      </w:r>
    </w:p>
    <w:p w:rsidR="009A6BAB" w:rsidRPr="009A6BAB" w:rsidRDefault="009A6BAB" w:rsidP="000E18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A6BAB">
        <w:rPr>
          <w:rFonts w:ascii="Times New Roman" w:hAnsi="Times New Roman" w:cs="Times New Roman"/>
          <w:i/>
          <w:sz w:val="24"/>
          <w:szCs w:val="24"/>
          <w:lang w:val="kk-KZ"/>
        </w:rPr>
        <w:t>Моя страна!</w:t>
      </w:r>
    </w:p>
    <w:p w:rsidR="009A6BAB" w:rsidRPr="009A6BAB" w:rsidRDefault="009A6BAB" w:rsidP="000E18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A6BAB">
        <w:rPr>
          <w:rFonts w:ascii="Times New Roman" w:hAnsi="Times New Roman" w:cs="Times New Roman"/>
          <w:i/>
          <w:sz w:val="24"/>
          <w:szCs w:val="24"/>
          <w:lang w:val="kk-KZ"/>
        </w:rPr>
        <w:t>Цветешь, растешь все высоко ты вновь и вновь,</w:t>
      </w:r>
    </w:p>
    <w:p w:rsidR="009A6BAB" w:rsidRPr="009A6BAB" w:rsidRDefault="009A6BAB" w:rsidP="000E18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A6BAB">
        <w:rPr>
          <w:rFonts w:ascii="Times New Roman" w:hAnsi="Times New Roman" w:cs="Times New Roman"/>
          <w:i/>
          <w:sz w:val="24"/>
          <w:szCs w:val="24"/>
          <w:lang w:val="kk-KZ"/>
        </w:rPr>
        <w:t>Не устаешь, мой молодой,</w:t>
      </w:r>
    </w:p>
    <w:p w:rsidR="009A6BAB" w:rsidRPr="009A6BAB" w:rsidRDefault="009A6BAB" w:rsidP="000E18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A6BAB">
        <w:rPr>
          <w:rFonts w:ascii="Times New Roman" w:hAnsi="Times New Roman" w:cs="Times New Roman"/>
          <w:i/>
          <w:sz w:val="24"/>
          <w:szCs w:val="24"/>
          <w:lang w:val="kk-KZ"/>
        </w:rPr>
        <w:t>Мой край родной.</w:t>
      </w:r>
    </w:p>
    <w:p w:rsidR="009A6BAB" w:rsidRPr="009A6BAB" w:rsidRDefault="009A6BAB" w:rsidP="000E18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A6BAB">
        <w:rPr>
          <w:rFonts w:ascii="Times New Roman" w:hAnsi="Times New Roman" w:cs="Times New Roman"/>
          <w:i/>
          <w:sz w:val="24"/>
          <w:szCs w:val="24"/>
          <w:lang w:val="kk-KZ"/>
        </w:rPr>
        <w:t>Твоя природа необъятна, хороша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</w:p>
    <w:p w:rsidR="009A6BAB" w:rsidRPr="009A6BAB" w:rsidRDefault="009A6BAB" w:rsidP="000E18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A6BAB">
        <w:rPr>
          <w:rFonts w:ascii="Times New Roman" w:hAnsi="Times New Roman" w:cs="Times New Roman"/>
          <w:i/>
          <w:sz w:val="24"/>
          <w:szCs w:val="24"/>
          <w:lang w:val="kk-KZ"/>
        </w:rPr>
        <w:t>Твое богатство- неземная красота!</w:t>
      </w:r>
    </w:p>
    <w:p w:rsidR="009A6BAB" w:rsidRDefault="009A6BAB" w:rsidP="000E18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A6BAB" w:rsidRDefault="009A6BAB" w:rsidP="000E18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Беседа:</w:t>
      </w:r>
    </w:p>
    <w:p w:rsidR="009A6BAB" w:rsidRDefault="009A6BAB" w:rsidP="000E18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-Ребята, кто является главой нашего государства? (ответы детей)</w:t>
      </w:r>
    </w:p>
    <w:p w:rsidR="009A6BAB" w:rsidRDefault="009A6BAB" w:rsidP="000E18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-Когда Казастан стал независимым государством? (ответы детей)</w:t>
      </w:r>
    </w:p>
    <w:p w:rsidR="009A6BAB" w:rsidRDefault="009A6BAB" w:rsidP="000E18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-А как вы понимаете слово Родина? (ответы детей)</w:t>
      </w:r>
    </w:p>
    <w:p w:rsidR="00581203" w:rsidRDefault="009A6BAB" w:rsidP="000E18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-А скажите, ребята, какой государственный праздник принято отмечать с 1 декабря 2012 года? (ответы детей)</w:t>
      </w:r>
    </w:p>
    <w:p w:rsidR="00581203" w:rsidRDefault="00581203" w:rsidP="000E18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74C93" w:rsidRPr="00274C93" w:rsidRDefault="00274C93" w:rsidP="00274C93">
      <w:pPr>
        <w:spacing w:before="75" w:after="75" w:line="215" w:lineRule="atLeast"/>
        <w:jc w:val="center"/>
        <w:outlineLvl w:val="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74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Биография</w:t>
      </w:r>
    </w:p>
    <w:p w:rsidR="00274C93" w:rsidRDefault="00274C93" w:rsidP="006E67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4C93" w:rsidRPr="00BE4567" w:rsidRDefault="00274C93" w:rsidP="00BE45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Нурсултан Назарбаев родился 6 июля 1940 в селе Чемолган </w:t>
      </w:r>
      <w:proofErr w:type="spellStart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Каскеленского</w:t>
      </w:r>
      <w:proofErr w:type="spellEnd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Алма-Атинской области </w:t>
      </w:r>
      <w:proofErr w:type="spellStart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Каз</w:t>
      </w:r>
      <w:proofErr w:type="spellEnd"/>
      <w:r w:rsidR="00581203"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ССР в семье крестьянина. Происходит из рода </w:t>
      </w:r>
      <w:proofErr w:type="spellStart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шапрашты</w:t>
      </w:r>
      <w:proofErr w:type="spellEnd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Старшего </w:t>
      </w:r>
      <w:proofErr w:type="spellStart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жуза</w:t>
      </w:r>
      <w:proofErr w:type="spellEnd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4C93" w:rsidRPr="00274C93" w:rsidRDefault="00274C93" w:rsidP="00274C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4C93" w:rsidRPr="00BE4567" w:rsidRDefault="00274C93" w:rsidP="00BE45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Окончил </w:t>
      </w:r>
      <w:proofErr w:type="spellStart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Днепродзержинское</w:t>
      </w:r>
      <w:proofErr w:type="spellEnd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техническое училище (1960), высшее техническое учебное заведение при Карагандинском металлургическом комбинате (1967), заочную Высшую партийную школу при ЦК КПСС (1976). Доктор экономических наук, академик.</w:t>
      </w:r>
    </w:p>
    <w:p w:rsidR="00274C93" w:rsidRPr="00274C93" w:rsidRDefault="00274C93" w:rsidP="00274C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4C93" w:rsidRPr="00BE4567" w:rsidRDefault="00274C93" w:rsidP="00BE45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Трудовую деятельность начал в 1960 г. на Карагандинском металлургическом комбинате в г. Темиртау разнорабочим, где прошел путь до старшего газовщика доменной печи. С 1969 г. переведен на комсомольскую и партийную работу.</w:t>
      </w:r>
    </w:p>
    <w:p w:rsidR="00274C93" w:rsidRPr="00274C93" w:rsidRDefault="00274C93" w:rsidP="00274C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4C93" w:rsidRPr="00BE4567" w:rsidRDefault="00274C93" w:rsidP="00BE45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Работал первым секретарем </w:t>
      </w:r>
      <w:proofErr w:type="spellStart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Темиртауского</w:t>
      </w:r>
      <w:proofErr w:type="spellEnd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горкома ЛКСМ Казахстана (1969-1971),  вторым секретарем </w:t>
      </w:r>
      <w:proofErr w:type="spellStart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Темиртауского</w:t>
      </w:r>
      <w:proofErr w:type="spellEnd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горкома партии (1971-1977), секретарем, вторым секретарем Карагандинского обкома партии (1977-1979).</w:t>
      </w:r>
    </w:p>
    <w:p w:rsidR="00274C93" w:rsidRPr="00274C93" w:rsidRDefault="00274C93" w:rsidP="00274C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4C93" w:rsidRPr="00BE4567" w:rsidRDefault="00274C93" w:rsidP="00BE45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На высших государственных и партийных постах находится с 1979 г., со времени избрания секретарем ЦК Компар</w:t>
      </w:r>
      <w:r w:rsidR="00581203"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ии Казахстана (1979-1984), Первым секретарем ЦК КПК (июнь </w:t>
      </w:r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1989-сентябрь 1991), одновременно - членом Политбюро ЦК КПСС (1990-1991), Председателем Верховного Совета Казахской ССР (февраль-апрель 1990).</w:t>
      </w:r>
    </w:p>
    <w:p w:rsidR="00274C93" w:rsidRDefault="00274C93" w:rsidP="006E67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4C93" w:rsidRPr="00BE4567" w:rsidRDefault="00274C93" w:rsidP="00BE45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24 апреля 1990 г. Н.А. Назарбаев избран первым Президентом Казахской ССР.</w:t>
      </w:r>
    </w:p>
    <w:p w:rsidR="00274C93" w:rsidRPr="00274C93" w:rsidRDefault="00274C93" w:rsidP="00274C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4C93" w:rsidRPr="00BE4567" w:rsidRDefault="00274C93" w:rsidP="00BE45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29 апреля 1995 г. по итогам всенародного референдума полномочия Президента Республики Казахстан были продлены до 2000 года.</w:t>
      </w:r>
    </w:p>
    <w:p w:rsidR="00274C93" w:rsidRPr="00274C93" w:rsidRDefault="00274C93" w:rsidP="00274C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4C93" w:rsidRPr="00BE4567" w:rsidRDefault="00274C93" w:rsidP="00BE45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Верховный Главнокомандующий Вооруженными Силами РК, Председатель Совета Безопасности РК, Председатель Ассамблеи народов Казахстана, Председатель Всемирной Ассоциации казахов.</w:t>
      </w:r>
    </w:p>
    <w:p w:rsidR="00274C93" w:rsidRPr="00274C93" w:rsidRDefault="00274C93" w:rsidP="00274C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4C93" w:rsidRPr="00BE4567" w:rsidRDefault="00274C93" w:rsidP="00BE45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Награжден высшими орденами и медалями Казахстана, России, Узбекистана и ряда зарубежных стран.</w:t>
      </w:r>
    </w:p>
    <w:p w:rsidR="00D54120" w:rsidRDefault="00D54120" w:rsidP="00274C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120" w:rsidRPr="00D54120" w:rsidRDefault="00BE4567" w:rsidP="00D541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D54120" w:rsidRPr="00D54120">
        <w:rPr>
          <w:rFonts w:ascii="Times New Roman" w:hAnsi="Times New Roman" w:cs="Times New Roman"/>
          <w:color w:val="000000" w:themeColor="text1"/>
          <w:sz w:val="24"/>
          <w:szCs w:val="24"/>
        </w:rPr>
        <w:t>Нурсултан Назарбаев обладает ярко выраженными лидерскими качест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вами и адекватной самооценкой. </w:t>
      </w:r>
      <w:r w:rsidR="00D54120" w:rsidRPr="00D541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Сочетает в себе черты харизматического, рационально-легального и традиционного типов лидерства. Быстро адаптируется к изменяющейся обстановке. </w:t>
      </w:r>
    </w:p>
    <w:p w:rsidR="00D54120" w:rsidRPr="00D54120" w:rsidRDefault="00D54120" w:rsidP="00D541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120">
        <w:rPr>
          <w:rFonts w:ascii="Times New Roman" w:hAnsi="Times New Roman" w:cs="Times New Roman"/>
          <w:color w:val="000000" w:themeColor="text1"/>
          <w:sz w:val="24"/>
          <w:szCs w:val="24"/>
        </w:rPr>
        <w:t>Обладает высокой сопротивляемостью к стрессовым воздействиям. Хорошо контролирует свои чувства, выдержан. Прагматик.</w:t>
      </w:r>
    </w:p>
    <w:p w:rsidR="00D54120" w:rsidRDefault="00D54120" w:rsidP="00D541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120">
        <w:rPr>
          <w:rFonts w:ascii="Times New Roman" w:hAnsi="Times New Roman" w:cs="Times New Roman"/>
          <w:color w:val="000000" w:themeColor="text1"/>
          <w:sz w:val="24"/>
          <w:szCs w:val="24"/>
        </w:rPr>
        <w:t>Искусно сочетает стратегию и тактику, в случае возникновения противоречий между перспективными и сиюминутными целями предпочтение отдает стратегическому планированию.</w:t>
      </w:r>
    </w:p>
    <w:p w:rsidR="005B56B2" w:rsidRDefault="005B56B2" w:rsidP="00D541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56B2" w:rsidRPr="005B56B2" w:rsidRDefault="005B56B2" w:rsidP="005B56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5B56B2">
        <w:rPr>
          <w:rFonts w:ascii="Times New Roman" w:hAnsi="Times New Roman" w:cs="Times New Roman"/>
          <w:color w:val="000000" w:themeColor="text1"/>
          <w:sz w:val="24"/>
          <w:szCs w:val="24"/>
        </w:rPr>
        <w:t>Нурсултана Назарбаева знают, признают и уважают во всем мире. С его именем связаны обретение нашей республикой независимости, период становления и укрепления государственности Казахстана.</w:t>
      </w:r>
    </w:p>
    <w:p w:rsidR="005B56B2" w:rsidRPr="005B56B2" w:rsidRDefault="00BE4567" w:rsidP="005B56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5B56B2" w:rsidRPr="005B56B2">
        <w:rPr>
          <w:rFonts w:ascii="Times New Roman" w:hAnsi="Times New Roman" w:cs="Times New Roman"/>
          <w:color w:val="000000" w:themeColor="text1"/>
          <w:sz w:val="24"/>
          <w:szCs w:val="24"/>
        </w:rPr>
        <w:t>За время руководства Нурсултана Назарбаева произошло становление Казахстана как   суверенного государства, полноправного члена Организации Объединенных Наций.</w:t>
      </w:r>
    </w:p>
    <w:p w:rsidR="00D54120" w:rsidRDefault="005B56B2" w:rsidP="005B56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6B2">
        <w:rPr>
          <w:rFonts w:ascii="Times New Roman" w:hAnsi="Times New Roman" w:cs="Times New Roman"/>
          <w:color w:val="000000" w:themeColor="text1"/>
          <w:sz w:val="24"/>
          <w:szCs w:val="24"/>
        </w:rPr>
        <w:t>Под его непосредственным руководством была введена национальная валюта - тенге, институализировалась самостоятельная финансово-экономическая система республики. При нем были образованы Вооруженные Силы РК и другие силовые структуры, надежно обеспечивающие национальную безопасность страны.</w:t>
      </w:r>
    </w:p>
    <w:p w:rsidR="00D54120" w:rsidRDefault="00D54120" w:rsidP="00274C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4567" w:rsidRDefault="00BE4567" w:rsidP="00274C9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BE45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Видеообзор</w:t>
      </w:r>
      <w:proofErr w:type="spellEnd"/>
      <w:r w:rsidRPr="00BE45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BE4567" w:rsidRDefault="00BE4567" w:rsidP="00274C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4567" w:rsidRDefault="00BE4567" w:rsidP="009A6BAB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Первоочередным источником информации о деятельности Первого Президента является периодическое издание «Казахстанская правда». 1 декабря  2011г. газета «Казахстанская правда» под названием «Судьбоносный выбор страны» – освещает историю президентских выборов в Казахстане.  Особо представлена история первых прямых всенародных выборов Президента Казахстана, состоявшихся 1 декабря 1991 года, где Нурсултан Назарбаев победил, получив 98,7% голосов.</w:t>
      </w:r>
    </w:p>
    <w:p w:rsidR="00BE4567" w:rsidRDefault="00BE4567" w:rsidP="00274C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4567" w:rsidRDefault="00BE4567" w:rsidP="009A6BAB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В 3 номере журнала «Ребенок и право» за 2012 год можно ознакомиться с выступлением Президента Казахстана перед студентами Назарбаев Университета «Казахстан на пути к обществу знаний».</w:t>
      </w:r>
    </w:p>
    <w:p w:rsidR="00BE4567" w:rsidRDefault="00BE4567" w:rsidP="00274C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4567" w:rsidRDefault="00BE4567" w:rsidP="00274C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4567" w:rsidRPr="00BE4567" w:rsidRDefault="00BE4567" w:rsidP="009A6BAB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В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номере журнала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Жастар</w:t>
      </w:r>
      <w:proofErr w:type="spellEnd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за 2012 </w:t>
      </w:r>
      <w:proofErr w:type="gramStart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Нурсултан</w:t>
      </w:r>
      <w:proofErr w:type="gramEnd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Назарбаев: «Социальная модернизация   Казахстана: Двадцать шагов к Обществу Всеобщего Труда» : Глобальный тренд  социальной модернизации – в своем выступлении Глава государства отметил цели, задачи и принципы социальной модернизации.  Правительству, министерствам были даны 20 поручений  по выполнению социальной модернизации. Стержнем выступления была  мысль – на перспективу в XXI  веке только ТРУД может обеспечить  всем </w:t>
      </w:r>
      <w:proofErr w:type="spellStart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казахстанцам</w:t>
      </w:r>
      <w:proofErr w:type="spellEnd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БЛАГОСОСТОЯНИЕ  и достижение нового КАЧЕСТВА Жизни.</w:t>
      </w:r>
    </w:p>
    <w:p w:rsidR="00D54120" w:rsidRPr="00BE4567" w:rsidRDefault="00D54120" w:rsidP="00274C9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54120" w:rsidRDefault="00BE4567" w:rsidP="009A6BAB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Журналы «</w:t>
      </w:r>
      <w:proofErr w:type="spellStart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Балдырган</w:t>
      </w:r>
      <w:proofErr w:type="spellEnd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» и «</w:t>
      </w:r>
      <w:proofErr w:type="spellStart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Айголек</w:t>
      </w:r>
      <w:proofErr w:type="spellEnd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» знакомят нас с интересными фактами из биографии президента. Журнал «</w:t>
      </w:r>
      <w:proofErr w:type="spellStart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Балдырган</w:t>
      </w:r>
      <w:proofErr w:type="spellEnd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№ 7 за 2010г. – Стихотворение </w:t>
      </w:r>
      <w:proofErr w:type="spellStart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Тұманбая</w:t>
      </w:r>
      <w:proofErr w:type="spellEnd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Молдагалиева</w:t>
      </w:r>
      <w:proofErr w:type="spellEnd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</w:t>
      </w:r>
      <w:proofErr w:type="gramEnd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НҰРСҰЛТАН АҒА ТУҒАН КҮН “</w:t>
      </w:r>
    </w:p>
    <w:p w:rsidR="00BE4567" w:rsidRDefault="00BE4567" w:rsidP="00274C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4567" w:rsidRDefault="00BE4567" w:rsidP="009A6BAB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Журнал «</w:t>
      </w:r>
      <w:proofErr w:type="spellStart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Балдырган</w:t>
      </w:r>
      <w:proofErr w:type="spellEnd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№ 6 за 2012 год стихотворение </w:t>
      </w:r>
      <w:proofErr w:type="spellStart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Тұрсын</w:t>
      </w:r>
      <w:proofErr w:type="spellEnd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ЕЛЕУСІЗҰЛЫ «</w:t>
      </w:r>
      <w:proofErr w:type="spellStart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Немеремнін</w:t>
      </w:r>
      <w:proofErr w:type="spellEnd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арманы</w:t>
      </w:r>
      <w:proofErr w:type="spellEnd"/>
      <w:r w:rsidRPr="00BE4567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D54120" w:rsidRDefault="00D54120" w:rsidP="00274C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D30" w:rsidRPr="00877D30" w:rsidRDefault="00877D30" w:rsidP="00877D3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77D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ДОЛЖНОСТИ</w:t>
      </w:r>
    </w:p>
    <w:p w:rsidR="00877D30" w:rsidRPr="00877D30" w:rsidRDefault="00877D30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>* Президент Республики Казахстан (c 1991)</w:t>
      </w:r>
    </w:p>
    <w:p w:rsidR="00877D30" w:rsidRDefault="00877D30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>* Верховный главнокомандующий Вооруженными Силами Казахстана (1993)</w:t>
      </w:r>
    </w:p>
    <w:p w:rsidR="00877D30" w:rsidRPr="00877D30" w:rsidRDefault="00877D30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D30" w:rsidRPr="00877D30" w:rsidRDefault="00877D30" w:rsidP="00877D3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77D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АВТОР КНИГ</w:t>
      </w:r>
    </w:p>
    <w:p w:rsidR="00877D30" w:rsidRPr="00877D30" w:rsidRDefault="00877D30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>* «Стальной профиль Казахстана»</w:t>
      </w:r>
    </w:p>
    <w:p w:rsidR="00877D30" w:rsidRPr="00877D30" w:rsidRDefault="00877D30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>* «Без правых и левых»</w:t>
      </w:r>
    </w:p>
    <w:p w:rsidR="00877D30" w:rsidRPr="00877D30" w:rsidRDefault="00877D30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*«Стратегия ресурсосбережения </w:t>
      </w:r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>и переход к рынку»</w:t>
      </w:r>
    </w:p>
    <w:p w:rsidR="00877D30" w:rsidRPr="00877D30" w:rsidRDefault="00877D30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>* «Кремлёвский тупик»</w:t>
      </w:r>
    </w:p>
    <w:p w:rsidR="00877D30" w:rsidRPr="00877D30" w:rsidRDefault="00877D30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>* «Стратегия становления и развития Казахстана как суверенного государства»</w:t>
      </w:r>
    </w:p>
    <w:p w:rsidR="00877D30" w:rsidRPr="00877D30" w:rsidRDefault="00877D30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>* «Рынок и социально-экономическое развитие»</w:t>
      </w:r>
    </w:p>
    <w:p w:rsidR="00877D30" w:rsidRPr="00877D30" w:rsidRDefault="00877D30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>* «На пороге XXI века»</w:t>
      </w:r>
    </w:p>
    <w:p w:rsidR="00877D30" w:rsidRPr="00877D30" w:rsidRDefault="00877D30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>* «Н. А. Назарбаев. Евразийский союз: идеи, практика, перспективы. 1994-1997»</w:t>
      </w:r>
    </w:p>
    <w:p w:rsidR="00877D30" w:rsidRPr="00877D30" w:rsidRDefault="00877D30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>* «В потоке истории»</w:t>
      </w:r>
    </w:p>
    <w:p w:rsidR="00D54120" w:rsidRDefault="00877D30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>* «Эпицентр мира»</w:t>
      </w:r>
    </w:p>
    <w:p w:rsidR="00877D30" w:rsidRDefault="00877D30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D30" w:rsidRDefault="00877D30" w:rsidP="00877D3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77D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АВТОР НАУЧНЫХ СТАТЕЙ</w:t>
      </w:r>
    </w:p>
    <w:p w:rsidR="00877D30" w:rsidRDefault="00877D30" w:rsidP="00877D3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77D30" w:rsidRPr="00877D30" w:rsidRDefault="00877D30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>1. «Экономика Казахстана: реальность и перспективы обновления»</w:t>
      </w:r>
    </w:p>
    <w:p w:rsidR="00877D30" w:rsidRPr="00877D30" w:rsidRDefault="00877D30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>2. «Проблемы разделения труда»</w:t>
      </w:r>
    </w:p>
    <w:p w:rsidR="00877D30" w:rsidRPr="00877D30" w:rsidRDefault="00877D30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>3. «Эффект объединений: опыт и проблемы»</w:t>
      </w:r>
    </w:p>
    <w:p w:rsidR="00877D30" w:rsidRPr="00877D30" w:rsidRDefault="00877D30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>4. «Условия новые, „тормоза“ старые»</w:t>
      </w:r>
    </w:p>
    <w:p w:rsidR="00877D30" w:rsidRPr="00877D30" w:rsidRDefault="00877D30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>5. «Проблемы Приаралья и пути их решения»</w:t>
      </w:r>
    </w:p>
    <w:p w:rsidR="00877D30" w:rsidRPr="00877D30" w:rsidRDefault="00877D30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>6. «</w:t>
      </w:r>
      <w:proofErr w:type="spellStart"/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>Terra</w:t>
      </w:r>
      <w:proofErr w:type="spellEnd"/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>incognita</w:t>
      </w:r>
      <w:proofErr w:type="spellEnd"/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>посттоталитарной</w:t>
      </w:r>
      <w:proofErr w:type="spellEnd"/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демократии»</w:t>
      </w:r>
    </w:p>
    <w:p w:rsidR="00877D30" w:rsidRPr="00877D30" w:rsidRDefault="00877D30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>7. «От имперского союза к содружеству независимых государств»</w:t>
      </w:r>
    </w:p>
    <w:p w:rsidR="00877D30" w:rsidRPr="00877D30" w:rsidRDefault="00877D30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>8. «Хозяйская расчетливость»</w:t>
      </w:r>
    </w:p>
    <w:p w:rsidR="00877D30" w:rsidRPr="00877D30" w:rsidRDefault="00877D30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>9. «Экономическая интеграция — разумной альтернативы нет»</w:t>
      </w:r>
    </w:p>
    <w:p w:rsidR="00877D30" w:rsidRPr="00877D30" w:rsidRDefault="00877D30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«Межнациональное единство и экономический суверенитет — </w:t>
      </w:r>
    </w:p>
    <w:p w:rsidR="00877D30" w:rsidRPr="00877D30" w:rsidRDefault="00877D30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>главная и надежная опора нашего продвижения вперед»</w:t>
      </w:r>
    </w:p>
    <w:p w:rsidR="00877D30" w:rsidRPr="00877D30" w:rsidRDefault="00877D30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«Наши ориентиры — консолидация, общественный прогресс, </w:t>
      </w:r>
    </w:p>
    <w:p w:rsidR="00877D30" w:rsidRPr="00877D30" w:rsidRDefault="00877D30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социальное партнерство»</w:t>
      </w:r>
    </w:p>
    <w:p w:rsidR="00877D30" w:rsidRPr="00877D30" w:rsidRDefault="00877D30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>12. «Критическое десятилетие»</w:t>
      </w:r>
    </w:p>
    <w:p w:rsidR="00877D30" w:rsidRPr="00877D30" w:rsidRDefault="00877D30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«Об ускорении рыночных преобразований и мерах выхода из </w:t>
      </w:r>
    </w:p>
    <w:p w:rsidR="00877D30" w:rsidRPr="00877D30" w:rsidRDefault="00877D30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экономического кризиса»</w:t>
      </w:r>
    </w:p>
    <w:p w:rsidR="00877D30" w:rsidRPr="00877D30" w:rsidRDefault="00877D30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«Евразийское пространство: интеграционный потенциал и его </w:t>
      </w:r>
    </w:p>
    <w:p w:rsidR="00877D30" w:rsidRDefault="00877D30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877D30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реализация» и др.</w:t>
      </w:r>
    </w:p>
    <w:p w:rsidR="009A6BAB" w:rsidRDefault="009A6B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6BAB" w:rsidRDefault="009A6B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  как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итог нашего сегодняшнего информационного урока проведем небольшую историческую блиц-викторину:</w:t>
      </w:r>
    </w:p>
    <w:p w:rsidR="009A6BAB" w:rsidRDefault="009A6B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Назовите дату и место рождения Президента РК</w:t>
      </w:r>
    </w:p>
    <w:p w:rsidR="009A6BAB" w:rsidRDefault="009A6B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EC56AB">
        <w:rPr>
          <w:rFonts w:ascii="Times New Roman" w:hAnsi="Times New Roman" w:cs="Times New Roman"/>
          <w:color w:val="000000" w:themeColor="text1"/>
          <w:sz w:val="24"/>
          <w:szCs w:val="24"/>
        </w:rPr>
        <w:t>Где получил свое первое профессиональное образование?</w:t>
      </w: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Где и по какой первой профессии и специальности работал Президент РК?</w:t>
      </w: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Каким образом и когда Н.А.Назарбаев был избран Президентом РК?</w:t>
      </w: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Когда была принята Конституция РК?</w:t>
      </w: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Кто является супругой Н.А.Назарбаева?</w:t>
      </w: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Какой фонд возглавляет С.А.Назарбаева?</w:t>
      </w: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EC5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Когда введена национальная валюта Казахстана тенге?</w:t>
      </w: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 Из каких палат состоит парламент РК?</w:t>
      </w: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 Назовите первого космонавта РК?</w:t>
      </w: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11. Главный закон страны</w:t>
      </w: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В каком году образовалась новая столица РК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г.Астана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Когда Республика Казахстан приобрела Независимость? </w:t>
      </w: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EC56AB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C56A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 </w:t>
      </w:r>
      <w:proofErr w:type="spellStart"/>
      <w:r w:rsidRPr="00EC56A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стикерах</w:t>
      </w:r>
      <w:proofErr w:type="spellEnd"/>
      <w:r w:rsidRPr="00EC56A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напишите, пожалуйста, пожелания нашему Президенту, нашей Республике и наклейте на древо познания- </w:t>
      </w:r>
      <w:proofErr w:type="spellStart"/>
      <w:r w:rsidRPr="00EC56A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Байтерек</w:t>
      </w:r>
      <w:proofErr w:type="spellEnd"/>
      <w:r w:rsidRPr="00EC56A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EC56AB" w:rsidRPr="00EC56AB" w:rsidRDefault="00EC56AB" w:rsidP="00EC56AB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Всем желаю успехов в учебе и мирного неба над головой! Спасибо за внимание! </w:t>
      </w: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Default="00EC56AB" w:rsidP="00877D3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6AB" w:rsidRPr="00C4637D" w:rsidRDefault="00EC56AB" w:rsidP="00EC56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sectPr w:rsidR="00EC56AB" w:rsidRPr="00C4637D" w:rsidSect="00C4637D">
      <w:pgSz w:w="11906" w:h="16838"/>
      <w:pgMar w:top="567" w:right="850" w:bottom="709" w:left="851" w:header="708" w:footer="708" w:gutter="0"/>
      <w:pgBorders w:display="firstPage"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0A3A"/>
    <w:multiLevelType w:val="hybridMultilevel"/>
    <w:tmpl w:val="E7D44C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56100A"/>
    <w:multiLevelType w:val="hybridMultilevel"/>
    <w:tmpl w:val="C39A7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267B1"/>
    <w:multiLevelType w:val="hybridMultilevel"/>
    <w:tmpl w:val="A3B25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40A51"/>
    <w:multiLevelType w:val="hybridMultilevel"/>
    <w:tmpl w:val="D50487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26DCD"/>
    <w:multiLevelType w:val="hybridMultilevel"/>
    <w:tmpl w:val="A5949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C249B"/>
    <w:multiLevelType w:val="hybridMultilevel"/>
    <w:tmpl w:val="FC2A7E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584016"/>
    <w:multiLevelType w:val="hybridMultilevel"/>
    <w:tmpl w:val="AB30DC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6A4A8D"/>
    <w:multiLevelType w:val="hybridMultilevel"/>
    <w:tmpl w:val="B2A2711A"/>
    <w:lvl w:ilvl="0" w:tplc="B7801F72"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5A441913"/>
    <w:multiLevelType w:val="hybridMultilevel"/>
    <w:tmpl w:val="2B5E3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B2208"/>
    <w:multiLevelType w:val="hybridMultilevel"/>
    <w:tmpl w:val="A09AAA7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6C1A6DC4"/>
    <w:multiLevelType w:val="hybridMultilevel"/>
    <w:tmpl w:val="D2E2B0E4"/>
    <w:lvl w:ilvl="0" w:tplc="C004D826"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6E3823B5"/>
    <w:multiLevelType w:val="hybridMultilevel"/>
    <w:tmpl w:val="4064D2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533C84"/>
    <w:multiLevelType w:val="hybridMultilevel"/>
    <w:tmpl w:val="A2CE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20DBD"/>
    <w:multiLevelType w:val="hybridMultilevel"/>
    <w:tmpl w:val="87DCAA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B04528"/>
    <w:multiLevelType w:val="hybridMultilevel"/>
    <w:tmpl w:val="14D2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26758"/>
    <w:multiLevelType w:val="hybridMultilevel"/>
    <w:tmpl w:val="2C32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3"/>
  </w:num>
  <w:num w:numId="5">
    <w:abstractNumId w:val="14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4"/>
  </w:num>
  <w:num w:numId="14">
    <w:abstractNumId w:val="15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11"/>
    <w:rsid w:val="00025A1D"/>
    <w:rsid w:val="000E189D"/>
    <w:rsid w:val="002525E4"/>
    <w:rsid w:val="00274C93"/>
    <w:rsid w:val="002D20DA"/>
    <w:rsid w:val="003048F1"/>
    <w:rsid w:val="004540AD"/>
    <w:rsid w:val="00456C80"/>
    <w:rsid w:val="005474FA"/>
    <w:rsid w:val="00581203"/>
    <w:rsid w:val="005B56B2"/>
    <w:rsid w:val="006A730F"/>
    <w:rsid w:val="006E6788"/>
    <w:rsid w:val="00877D30"/>
    <w:rsid w:val="009A6BAB"/>
    <w:rsid w:val="00A21399"/>
    <w:rsid w:val="00BE4567"/>
    <w:rsid w:val="00C4637D"/>
    <w:rsid w:val="00D54120"/>
    <w:rsid w:val="00E82FEB"/>
    <w:rsid w:val="00EC56AB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C908"/>
  <w15:docId w15:val="{819D6DF2-FA2F-4866-A489-4986E26D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7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5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C56AB"/>
  </w:style>
  <w:style w:type="paragraph" w:customStyle="1" w:styleId="c12">
    <w:name w:val="c12"/>
    <w:basedOn w:val="a"/>
    <w:rsid w:val="00EC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5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6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57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10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17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1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02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Admin</cp:lastModifiedBy>
  <cp:revision>17</cp:revision>
  <cp:lastPrinted>2016-12-13T12:04:00Z</cp:lastPrinted>
  <dcterms:created xsi:type="dcterms:W3CDTF">2016-12-10T09:00:00Z</dcterms:created>
  <dcterms:modified xsi:type="dcterms:W3CDTF">2017-05-23T03:07:00Z</dcterms:modified>
</cp:coreProperties>
</file>