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9" w:rsidRDefault="00E5500F" w:rsidP="00E5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«Согласовано»                                                                                </w:t>
      </w:r>
      <w:r w:rsidRPr="00E5500F">
        <w:rPr>
          <w:rFonts w:ascii="Times New Roman" w:hAnsi="Times New Roman" w:cs="Times New Roman"/>
          <w:sz w:val="24"/>
          <w:szCs w:val="24"/>
        </w:rPr>
        <w:t>«Утверждаю»</w:t>
      </w:r>
      <w:r w:rsidRPr="00E5500F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УВР:_________                                                            </w:t>
      </w:r>
      <w:r w:rsidRPr="00E5500F">
        <w:rPr>
          <w:rFonts w:ascii="Times New Roman" w:hAnsi="Times New Roman" w:cs="Times New Roman"/>
          <w:sz w:val="24"/>
          <w:szCs w:val="24"/>
        </w:rPr>
        <w:t xml:space="preserve">Директор школы: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Кошкинва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                                                                               </w:t>
      </w:r>
      <w:proofErr w:type="spellStart"/>
      <w:r w:rsidR="00066CB7">
        <w:rPr>
          <w:rFonts w:ascii="Times New Roman" w:hAnsi="Times New Roman" w:cs="Times New Roman"/>
          <w:sz w:val="24"/>
          <w:szCs w:val="24"/>
        </w:rPr>
        <w:t>Муханбеталина</w:t>
      </w:r>
      <w:proofErr w:type="spellEnd"/>
      <w:r w:rsidR="00066CB7">
        <w:rPr>
          <w:rFonts w:ascii="Times New Roman" w:hAnsi="Times New Roman" w:cs="Times New Roman"/>
          <w:sz w:val="24"/>
          <w:szCs w:val="24"/>
        </w:rPr>
        <w:t xml:space="preserve"> Г.К</w:t>
      </w:r>
      <w:bookmarkStart w:id="0" w:name="_GoBack"/>
      <w:bookmarkEnd w:id="0"/>
      <w:r w:rsidRPr="00E5500F">
        <w:rPr>
          <w:rFonts w:ascii="Times New Roman" w:hAnsi="Times New Roman" w:cs="Times New Roman"/>
          <w:sz w:val="24"/>
          <w:szCs w:val="24"/>
        </w:rPr>
        <w:t>.</w:t>
      </w:r>
    </w:p>
    <w:p w:rsidR="00E5500F" w:rsidRDefault="00E5500F" w:rsidP="00E5500F">
      <w:pPr>
        <w:rPr>
          <w:rFonts w:ascii="Times New Roman" w:hAnsi="Times New Roman" w:cs="Times New Roman"/>
          <w:sz w:val="24"/>
          <w:szCs w:val="24"/>
        </w:rPr>
      </w:pPr>
    </w:p>
    <w:p w:rsidR="00E5500F" w:rsidRDefault="00E5500F" w:rsidP="00E5500F">
      <w:pPr>
        <w:rPr>
          <w:rFonts w:ascii="Times New Roman" w:hAnsi="Times New Roman" w:cs="Times New Roman"/>
          <w:sz w:val="24"/>
          <w:szCs w:val="24"/>
        </w:rPr>
      </w:pPr>
    </w:p>
    <w:p w:rsidR="00E5500F" w:rsidRDefault="00E5500F" w:rsidP="00E55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0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br/>
        <w:t>«Неделя молодых специалистов»</w:t>
      </w:r>
      <w:r>
        <w:rPr>
          <w:rFonts w:ascii="Times New Roman" w:hAnsi="Times New Roman" w:cs="Times New Roman"/>
          <w:b/>
          <w:sz w:val="28"/>
          <w:szCs w:val="28"/>
        </w:rPr>
        <w:br/>
        <w:t>с 10 по 13 мая, 2016-2017 учебный год.</w:t>
      </w:r>
    </w:p>
    <w:p w:rsidR="001D0A5B" w:rsidRDefault="001D0A5B" w:rsidP="00E55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0F" w:rsidRPr="005A4B8B" w:rsidRDefault="00E5500F" w:rsidP="005A4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8B" w:rsidRDefault="00516FA2" w:rsidP="005A4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4B8B">
        <w:rPr>
          <w:rFonts w:ascii="Times New Roman" w:hAnsi="Times New Roman" w:cs="Times New Roman"/>
          <w:b/>
          <w:sz w:val="28"/>
          <w:szCs w:val="28"/>
        </w:rPr>
        <w:t>Цель:</w:t>
      </w:r>
      <w:r w:rsidR="005A4B8B" w:rsidRPr="005A4B8B">
        <w:rPr>
          <w:rFonts w:ascii="Times New Roman" w:hAnsi="Times New Roman" w:cs="Times New Roman"/>
          <w:sz w:val="28"/>
        </w:rPr>
        <w:t xml:space="preserve"> демонстрация профессиональных достижений молодых специалистов через основные виды образовательной деятельности – урок, внеклассное мероприятие, профессиональный конкурс.</w:t>
      </w:r>
    </w:p>
    <w:p w:rsidR="005A4B8B" w:rsidRDefault="005A4B8B" w:rsidP="005A4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4B8B" w:rsidRPr="005A4B8B" w:rsidRDefault="005A4B8B" w:rsidP="005A4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4B8B">
        <w:rPr>
          <w:rFonts w:ascii="Times New Roman" w:hAnsi="Times New Roman" w:cs="Times New Roman"/>
          <w:b/>
          <w:sz w:val="28"/>
        </w:rPr>
        <w:t>Задачи:</w:t>
      </w:r>
      <w:r w:rsidRPr="005A4B8B">
        <w:rPr>
          <w:rFonts w:ascii="Times New Roman" w:hAnsi="Times New Roman" w:cs="Times New Roman"/>
          <w:sz w:val="28"/>
        </w:rPr>
        <w:t xml:space="preserve"> </w:t>
      </w:r>
      <w:r w:rsidRPr="005A4B8B"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 xml:space="preserve">-   </w:t>
      </w:r>
      <w:r w:rsidRPr="005A4B8B">
        <w:rPr>
          <w:rFonts w:ascii="Times New Roman" w:hAnsi="Times New Roman" w:cs="Times New Roman"/>
          <w:sz w:val="28"/>
        </w:rPr>
        <w:t>активизировать педагогическую деятельность молодых специалистов;</w:t>
      </w:r>
      <w:r>
        <w:rPr>
          <w:rFonts w:ascii="Times New Roman" w:hAnsi="Times New Roman" w:cs="Times New Roman"/>
          <w:sz w:val="28"/>
        </w:rPr>
        <w:br/>
        <w:t xml:space="preserve">-   </w:t>
      </w:r>
      <w:r w:rsidRPr="005A4B8B">
        <w:rPr>
          <w:rFonts w:ascii="Times New Roman" w:hAnsi="Times New Roman" w:cs="Times New Roman"/>
          <w:sz w:val="28"/>
        </w:rPr>
        <w:t>выявить талантливых, творчески работающих молодых специалистов;</w:t>
      </w:r>
      <w:r>
        <w:rPr>
          <w:rFonts w:ascii="Times New Roman" w:hAnsi="Times New Roman" w:cs="Times New Roman"/>
          <w:sz w:val="28"/>
        </w:rPr>
        <w:br/>
        <w:t xml:space="preserve">-  </w:t>
      </w:r>
      <w:r w:rsidRPr="005A4B8B">
        <w:rPr>
          <w:rFonts w:ascii="Times New Roman" w:hAnsi="Times New Roman" w:cs="Times New Roman"/>
          <w:sz w:val="28"/>
        </w:rPr>
        <w:t>мотивировать профессиональное и личностное развитие молодых специалистов, содействовать повышению их вклада в достижение результатов работы школы.</w:t>
      </w:r>
    </w:p>
    <w:p w:rsidR="005A4B8B" w:rsidRDefault="005A4B8B" w:rsidP="005A4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0A5B" w:rsidRPr="005A4B8B" w:rsidRDefault="001D0A5B" w:rsidP="005A4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5500F" w:rsidRDefault="00E5500F" w:rsidP="005A4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2726"/>
        <w:gridCol w:w="990"/>
        <w:gridCol w:w="2075"/>
        <w:gridCol w:w="1908"/>
        <w:gridCol w:w="2051"/>
      </w:tblGrid>
      <w:tr w:rsidR="003B196C" w:rsidTr="00411D48">
        <w:tc>
          <w:tcPr>
            <w:tcW w:w="2726" w:type="dxa"/>
          </w:tcPr>
          <w:p w:rsidR="003B196C" w:rsidRPr="003B196C" w:rsidRDefault="003B196C" w:rsidP="003B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6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990" w:type="dxa"/>
          </w:tcPr>
          <w:p w:rsidR="003B196C" w:rsidRPr="003B196C" w:rsidRDefault="003B196C" w:rsidP="003B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75" w:type="dxa"/>
          </w:tcPr>
          <w:p w:rsidR="003B196C" w:rsidRPr="003B196C" w:rsidRDefault="003B196C" w:rsidP="003B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08" w:type="dxa"/>
          </w:tcPr>
          <w:p w:rsidR="003B196C" w:rsidRPr="003B196C" w:rsidRDefault="003B196C" w:rsidP="005A4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Дисциплина</w:t>
            </w:r>
          </w:p>
        </w:tc>
        <w:tc>
          <w:tcPr>
            <w:tcW w:w="2051" w:type="dxa"/>
          </w:tcPr>
          <w:p w:rsidR="003B196C" w:rsidRDefault="003B196C" w:rsidP="003D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411D48" w:rsidRPr="003B196C" w:rsidRDefault="00411D48" w:rsidP="003D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D48" w:rsidTr="00411D48">
        <w:tc>
          <w:tcPr>
            <w:tcW w:w="2726" w:type="dxa"/>
          </w:tcPr>
          <w:p w:rsidR="00411D48" w:rsidRPr="003B196C" w:rsidRDefault="00411D48" w:rsidP="00D6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Дюсембина А.Е.</w:t>
            </w:r>
          </w:p>
        </w:tc>
        <w:tc>
          <w:tcPr>
            <w:tcW w:w="990" w:type="dxa"/>
          </w:tcPr>
          <w:p w:rsidR="00411D48" w:rsidRDefault="00411D48" w:rsidP="00D6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75" w:type="dxa"/>
          </w:tcPr>
          <w:p w:rsidR="00411D48" w:rsidRDefault="00411D48" w:rsidP="00D6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7 урок</w:t>
            </w:r>
          </w:p>
        </w:tc>
        <w:tc>
          <w:tcPr>
            <w:tcW w:w="1908" w:type="dxa"/>
          </w:tcPr>
          <w:p w:rsidR="00411D48" w:rsidRDefault="00411D48" w:rsidP="00D6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051" w:type="dxa"/>
          </w:tcPr>
          <w:p w:rsidR="00411D48" w:rsidRDefault="00411D48" w:rsidP="00D6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«Внетабличное умножение и деление»</w:t>
            </w:r>
          </w:p>
        </w:tc>
      </w:tr>
      <w:tr w:rsidR="00411D48" w:rsidRPr="003B196C" w:rsidTr="00411D48">
        <w:tc>
          <w:tcPr>
            <w:tcW w:w="2726" w:type="dxa"/>
          </w:tcPr>
          <w:p w:rsidR="00411D48" w:rsidRPr="003B196C" w:rsidRDefault="00411D48" w:rsidP="005A4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96C"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 w:rsidRPr="003B196C"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  <w:tc>
          <w:tcPr>
            <w:tcW w:w="990" w:type="dxa"/>
          </w:tcPr>
          <w:p w:rsidR="00411D48" w:rsidRPr="003B196C" w:rsidRDefault="00411D48" w:rsidP="003B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75" w:type="dxa"/>
          </w:tcPr>
          <w:p w:rsidR="00411D48" w:rsidRPr="003B196C" w:rsidRDefault="00411D48" w:rsidP="003B1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4 урок</w:t>
            </w:r>
          </w:p>
        </w:tc>
        <w:tc>
          <w:tcPr>
            <w:tcW w:w="1908" w:type="dxa"/>
          </w:tcPr>
          <w:p w:rsidR="00411D48" w:rsidRPr="003B196C" w:rsidRDefault="00411D48" w:rsidP="005A4B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051" w:type="dxa"/>
          </w:tcPr>
          <w:p w:rsidR="00411D48" w:rsidRPr="003B196C" w:rsidRDefault="00411D48" w:rsidP="00411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«Әлем әдебиеті мен танысу»</w:t>
            </w:r>
          </w:p>
        </w:tc>
      </w:tr>
      <w:tr w:rsidR="00411D48" w:rsidRPr="003B196C" w:rsidTr="00411D48">
        <w:tc>
          <w:tcPr>
            <w:tcW w:w="2726" w:type="dxa"/>
          </w:tcPr>
          <w:p w:rsidR="00411D48" w:rsidRPr="003B196C" w:rsidRDefault="00411D48" w:rsidP="006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М.Қ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411D48" w:rsidRDefault="00411D48" w:rsidP="006C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75" w:type="dxa"/>
          </w:tcPr>
          <w:p w:rsidR="00411D48" w:rsidRPr="00411D48" w:rsidRDefault="00411D48" w:rsidP="006C39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908" w:type="dxa"/>
          </w:tcPr>
          <w:p w:rsidR="00411D48" w:rsidRDefault="00896854" w:rsidP="006C39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051" w:type="dxa"/>
          </w:tcPr>
          <w:p w:rsidR="00411D48" w:rsidRPr="00411D48" w:rsidRDefault="00411D48" w:rsidP="006C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«Интернет қызметтер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D48" w:rsidRPr="003B196C" w:rsidTr="00411D48">
        <w:tc>
          <w:tcPr>
            <w:tcW w:w="2726" w:type="dxa"/>
          </w:tcPr>
          <w:p w:rsidR="00411D48" w:rsidRDefault="00411D48" w:rsidP="005A4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Жилкайдаров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1D0A5B" w:rsidRPr="003B196C" w:rsidRDefault="001D0A5B" w:rsidP="005A4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11D48" w:rsidRDefault="001D0A5B" w:rsidP="003B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75" w:type="dxa"/>
          </w:tcPr>
          <w:p w:rsidR="00411D48" w:rsidRPr="00411D48" w:rsidRDefault="001D0A5B" w:rsidP="003B1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  <w:r w:rsidR="008968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       6 урок</w:t>
            </w:r>
          </w:p>
        </w:tc>
        <w:tc>
          <w:tcPr>
            <w:tcW w:w="1908" w:type="dxa"/>
          </w:tcPr>
          <w:p w:rsidR="00411D48" w:rsidRDefault="001D0A5B" w:rsidP="003B1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051" w:type="dxa"/>
          </w:tcPr>
          <w:p w:rsidR="00411D48" w:rsidRPr="00411D48" w:rsidRDefault="00896854" w:rsidP="0041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</w:tr>
    </w:tbl>
    <w:p w:rsidR="001D0A5B" w:rsidRDefault="001D0A5B" w:rsidP="005A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Default="001D0A5B" w:rsidP="005A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Default="001D0A5B" w:rsidP="005A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Pr="003B196C" w:rsidRDefault="001D0A5B" w:rsidP="001D0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ШМУ:________ Муратов К.Е.</w:t>
      </w:r>
    </w:p>
    <w:sectPr w:rsidR="001D0A5B" w:rsidRPr="003B196C" w:rsidSect="00896854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74E"/>
    <w:multiLevelType w:val="hybridMultilevel"/>
    <w:tmpl w:val="9BE0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3AE0"/>
    <w:multiLevelType w:val="multilevel"/>
    <w:tmpl w:val="C514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0F"/>
    <w:rsid w:val="00066CB7"/>
    <w:rsid w:val="001D0A5B"/>
    <w:rsid w:val="003B196C"/>
    <w:rsid w:val="00411D48"/>
    <w:rsid w:val="00516FA2"/>
    <w:rsid w:val="005A4B8B"/>
    <w:rsid w:val="00781725"/>
    <w:rsid w:val="00896854"/>
    <w:rsid w:val="00E5500F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B"/>
    <w:pPr>
      <w:ind w:left="720"/>
      <w:contextualSpacing/>
    </w:pPr>
  </w:style>
  <w:style w:type="table" w:styleId="a4">
    <w:name w:val="Table Grid"/>
    <w:basedOn w:val="a1"/>
    <w:uiPriority w:val="39"/>
    <w:rsid w:val="005A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Пухальск-ОШ</cp:lastModifiedBy>
  <cp:revision>6</cp:revision>
  <cp:lastPrinted>2017-05-10T07:28:00Z</cp:lastPrinted>
  <dcterms:created xsi:type="dcterms:W3CDTF">2017-05-10T06:51:00Z</dcterms:created>
  <dcterms:modified xsi:type="dcterms:W3CDTF">2017-05-10T07:28:00Z</dcterms:modified>
</cp:coreProperties>
</file>