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915" w:type="dxa"/>
        <w:tblInd w:w="-147" w:type="dxa"/>
        <w:tblLook w:val="04A0" w:firstRow="1" w:lastRow="0" w:firstColumn="1" w:lastColumn="0" w:noHBand="0" w:noVBand="1"/>
      </w:tblPr>
      <w:tblGrid>
        <w:gridCol w:w="1985"/>
        <w:gridCol w:w="4961"/>
        <w:gridCol w:w="3969"/>
      </w:tblGrid>
      <w:tr w:rsidR="002E6235" w:rsidTr="0019642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35" w:rsidRDefault="002E6235" w:rsidP="00196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Тақырыбы 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35" w:rsidRPr="00DD263E" w:rsidRDefault="002E6235" w:rsidP="0019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Әлияны әлемге паш еткен Роза Рымбаева</w:t>
            </w:r>
          </w:p>
        </w:tc>
      </w:tr>
      <w:tr w:rsidR="002E6235" w:rsidTr="0019642C">
        <w:trPr>
          <w:trHeight w:val="5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35" w:rsidRDefault="002E6235" w:rsidP="00196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35" w:rsidRPr="00423E06" w:rsidRDefault="00C612EE" w:rsidP="00C612E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Әнші Роза Рымбаева туралы, оның өнердегі орны туралы мағлұмат беріп, ән орындау шеберліктерін дамыту.</w:t>
            </w:r>
          </w:p>
        </w:tc>
      </w:tr>
      <w:tr w:rsidR="002E6235" w:rsidTr="0019642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35" w:rsidRDefault="002E6235" w:rsidP="00196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35" w:rsidRPr="00423E06" w:rsidRDefault="00950CCC" w:rsidP="0019642C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423E06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Роза Рымбаева туралы мә</w:t>
            </w:r>
            <w:r w:rsidR="00C612E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лімет алады, ән орындау шеберліктері арттады</w:t>
            </w:r>
            <w:r w:rsidRPr="00423E06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.</w:t>
            </w:r>
          </w:p>
        </w:tc>
      </w:tr>
      <w:tr w:rsidR="002E6235" w:rsidTr="0019642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35" w:rsidRDefault="002E6235" w:rsidP="00196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35" w:rsidRDefault="002E6235" w:rsidP="0019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«АКТ», «Диалогтік оқыту», “Оқыту үшін  бағалау және оқуды  бағалау, «СТО»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6235" w:rsidTr="0019642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35" w:rsidRDefault="002E6235" w:rsidP="00196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әдіс-тәсілдер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35" w:rsidRDefault="00C612EE" w:rsidP="0019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Топпен жұмыс, миға шабуыл, «И</w:t>
            </w:r>
            <w:r w:rsidR="00F4001A">
              <w:rPr>
                <w:rFonts w:ascii="Times New Roman" w:hAnsi="Times New Roman" w:cs="Times New Roman"/>
                <w:sz w:val="24"/>
                <w:szCs w:val="24"/>
              </w:rPr>
              <w:t>нтервью» әдісі</w:t>
            </w:r>
          </w:p>
        </w:tc>
      </w:tr>
      <w:tr w:rsidR="002E6235" w:rsidTr="0019642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35" w:rsidRDefault="002E6235" w:rsidP="00196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ресурстар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35" w:rsidRPr="000B71B8" w:rsidRDefault="002E6235" w:rsidP="0019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Тақта</w:t>
            </w:r>
            <w:r w:rsidR="00F4001A">
              <w:rPr>
                <w:rFonts w:ascii="Times New Roman" w:hAnsi="Times New Roman" w:cs="Times New Roman"/>
                <w:sz w:val="24"/>
                <w:szCs w:val="24"/>
              </w:rPr>
              <w:t>, суреттер, ноутбук, бейнеролик, аудиожазба, фломастерлер, қарындаштар.</w:t>
            </w:r>
          </w:p>
        </w:tc>
      </w:tr>
      <w:tr w:rsidR="002E6235" w:rsidTr="00C612EE">
        <w:trPr>
          <w:trHeight w:val="148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35" w:rsidRDefault="002E6235" w:rsidP="00196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2E6235" w:rsidRDefault="002E6235" w:rsidP="00196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6235" w:rsidRPr="00C612EE" w:rsidRDefault="002E6235" w:rsidP="0019642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Оқушыларды </w:t>
            </w:r>
            <w:r w:rsidR="005A05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«Гүл» ойыны арқылы топтарға бөлу. Оқушылар үстелде жатқан гүлдердің жапырақшаларын алып, гүлге жабыстырады.  Өздеріңе ұнаған жапырақшаға аттарыңды жазады. Бірдей болған түс бір топ болады.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35" w:rsidRDefault="005A0580" w:rsidP="001964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Оқушылар ұсынған жапырақшаларды алып, жабыстырады. Ұнаған түске аттарын жазады. </w:t>
            </w:r>
            <w:r w:rsidR="005651AC">
              <w:rPr>
                <w:rFonts w:ascii="Times New Roman" w:eastAsia="Calibri" w:hAnsi="Times New Roman" w:cs="Times New Roman"/>
                <w:sz w:val="24"/>
                <w:szCs w:val="24"/>
              </w:rPr>
              <w:t>Түстер бойынша топтарға бөлінеді.</w:t>
            </w:r>
          </w:p>
        </w:tc>
      </w:tr>
    </w:tbl>
    <w:tbl>
      <w:tblPr>
        <w:tblW w:w="109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978"/>
        <w:gridCol w:w="3404"/>
        <w:gridCol w:w="2552"/>
      </w:tblGrid>
      <w:tr w:rsidR="002E6235" w:rsidTr="0019642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5" w:rsidRPr="002A4855" w:rsidRDefault="002E6235" w:rsidP="001964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55">
              <w:rPr>
                <w:rFonts w:ascii="Times New Roman" w:hAnsi="Times New Roman" w:cs="Times New Roman"/>
                <w:b/>
                <w:sz w:val="24"/>
                <w:szCs w:val="24"/>
              </w:rPr>
              <w:t>Сабақ кезеңдері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5" w:rsidRPr="002A4855" w:rsidRDefault="002E6235" w:rsidP="001964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55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5" w:rsidRPr="002A4855" w:rsidRDefault="002E6235" w:rsidP="001964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55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іс-әрекеті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5" w:rsidRPr="002A4855" w:rsidRDefault="002E6235" w:rsidP="001964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55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 іс-әрекеті</w:t>
            </w:r>
          </w:p>
        </w:tc>
      </w:tr>
      <w:tr w:rsidR="002E6235" w:rsidTr="0019642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35" w:rsidRDefault="002E6235" w:rsidP="00196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Білім </w:t>
            </w:r>
          </w:p>
          <w:p w:rsidR="002E6235" w:rsidRDefault="002E6235" w:rsidP="00196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35" w:rsidRDefault="002E6235" w:rsidP="00196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</w:p>
          <w:p w:rsidR="002E6235" w:rsidRDefault="002E6235" w:rsidP="00196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тарын  ояту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5" w:rsidRDefault="002E6235" w:rsidP="0019642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 тапсырмасын </w:t>
            </w:r>
            <w:r w:rsidR="007E5B22">
              <w:rPr>
                <w:rFonts w:ascii="Times New Roman" w:hAnsi="Times New Roman"/>
                <w:sz w:val="24"/>
                <w:szCs w:val="24"/>
                <w:lang w:val="kk-KZ"/>
              </w:rPr>
              <w:t>парақшалар, жазбаша арқылы тексеру.</w:t>
            </w:r>
            <w:r w:rsidR="00C612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«Сағындым Алматымды» әні.</w:t>
            </w:r>
          </w:p>
          <w:p w:rsidR="002E6235" w:rsidRPr="000B71B8" w:rsidRDefault="002E6235" w:rsidP="007869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869E6">
              <w:rPr>
                <w:rFonts w:ascii="Times New Roman" w:hAnsi="Times New Roman"/>
                <w:sz w:val="24"/>
                <w:szCs w:val="24"/>
                <w:lang w:val="kk-KZ"/>
              </w:rPr>
              <w:t>«Роза Рымбаева Әлия әнімен» бейнеролик көрсету.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5" w:rsidRDefault="007E5B22" w:rsidP="00196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Парақшалар таратылады.</w:t>
            </w:r>
            <w:r w:rsidR="002E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235" w:rsidRDefault="00C612EE" w:rsidP="00196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«Сағындым Алматымды» әнін тыңдауға ұсыну.</w:t>
            </w:r>
          </w:p>
          <w:p w:rsidR="00C612EE" w:rsidRDefault="00C612EE" w:rsidP="00786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EE" w:rsidRDefault="00C612EE" w:rsidP="00786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35" w:rsidRPr="0066638E" w:rsidRDefault="007869E6" w:rsidP="00786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Оқушыларға бейнероликті қарап, сабақтың тақырыбын ашуға ұсыну.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35" w:rsidRDefault="002E6235" w:rsidP="001964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Сұрақтарға </w:t>
            </w:r>
            <w:r w:rsidR="007E5B22">
              <w:rPr>
                <w:rFonts w:ascii="Times New Roman" w:hAnsi="Times New Roman"/>
                <w:sz w:val="24"/>
                <w:szCs w:val="24"/>
                <w:lang w:val="kk-KZ"/>
              </w:rPr>
              <w:t>жазбаша жауаптарды жазады.</w:t>
            </w:r>
          </w:p>
          <w:p w:rsidR="00C612EE" w:rsidRDefault="00C612EE" w:rsidP="001964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«Сағындым Алматымды» әнді тыңдайды.</w:t>
            </w:r>
          </w:p>
          <w:p w:rsidR="002E6235" w:rsidRDefault="007869E6" w:rsidP="001964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бейнероликті қарап, сабақтың тақырыбын ашады</w:t>
            </w:r>
            <w:r w:rsidR="002E623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2E6235" w:rsidTr="0019642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5" w:rsidRDefault="002E6235" w:rsidP="00196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35" w:rsidRDefault="002E6235" w:rsidP="007869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9E6">
              <w:rPr>
                <w:rFonts w:ascii="Times New Roman" w:hAnsi="Times New Roman" w:cs="Times New Roman"/>
                <w:sz w:val="24"/>
                <w:szCs w:val="24"/>
              </w:rPr>
              <w:t>Мәтінмен жұмыс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35" w:rsidRPr="00C612EE" w:rsidRDefault="007869E6" w:rsidP="00196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Оқушыларға, екі топқа мәтін беріледі. Мәті</w:t>
            </w:r>
            <w:r w:rsidR="00C612EE">
              <w:rPr>
                <w:rFonts w:ascii="Times New Roman" w:hAnsi="Times New Roman" w:cs="Times New Roman"/>
                <w:sz w:val="24"/>
                <w:szCs w:val="24"/>
              </w:rPr>
              <w:t>нді оқуға, топта талдауды ұсыну.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35" w:rsidRDefault="007869E6" w:rsidP="00DF00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Оқушылар берге</w:t>
            </w:r>
            <w:r w:rsidR="00C612EE">
              <w:rPr>
                <w:rFonts w:ascii="Times New Roman" w:hAnsi="Times New Roman"/>
                <w:sz w:val="24"/>
                <w:szCs w:val="24"/>
              </w:rPr>
              <w:t>н мәтінді оқиды, топта талдайды</w:t>
            </w:r>
            <w:r w:rsidR="00DF0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6235" w:rsidTr="0019642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5" w:rsidRDefault="002E6235" w:rsidP="00196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35" w:rsidRPr="0057786C" w:rsidRDefault="00A717F1" w:rsidP="0019642C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Постер жасайды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5" w:rsidRDefault="00A717F1" w:rsidP="00196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Оқушыларға «Әлия» әні дүниеге қалай келді? Сахнада бірінші рет орындаған кім? Қазақтың қандай батыр қыздарын білесіңдер?</w:t>
            </w:r>
            <w:r w:rsidR="00DF00EC">
              <w:rPr>
                <w:rFonts w:ascii="Times New Roman" w:hAnsi="Times New Roman" w:cs="Times New Roman"/>
                <w:sz w:val="24"/>
                <w:szCs w:val="24"/>
              </w:rPr>
              <w:t xml:space="preserve"> Постер жасауға ұсыну.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35" w:rsidRDefault="00DF00EC" w:rsidP="001964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Постер жасап, оны қорғайды.</w:t>
            </w:r>
          </w:p>
        </w:tc>
      </w:tr>
      <w:tr w:rsidR="002E6235" w:rsidTr="007869E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5" w:rsidRDefault="002E6235" w:rsidP="00196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C" w:rsidRDefault="00F4001A" w:rsidP="0019642C">
            <w:pPr>
              <w:tabs>
                <w:tab w:val="left" w:pos="36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«Интервью» әдісі арқылы т</w:t>
            </w:r>
            <w:r w:rsidR="00950CCC">
              <w:rPr>
                <w:rFonts w:ascii="Times New Roman" w:hAnsi="Times New Roman" w:cs="Times New Roman"/>
                <w:sz w:val="24"/>
                <w:szCs w:val="24"/>
              </w:rPr>
              <w:t xml:space="preserve">оптар «Сейдолла Бәйтереков» мен «Роза Рымбаева» </w:t>
            </w:r>
            <w:r w:rsidR="00DF00EC">
              <w:rPr>
                <w:rFonts w:ascii="Times New Roman" w:hAnsi="Times New Roman" w:cs="Times New Roman"/>
                <w:sz w:val="24"/>
                <w:szCs w:val="24"/>
              </w:rPr>
              <w:t>туралы мәлімет жинау.</w:t>
            </w:r>
          </w:p>
          <w:p w:rsidR="002E6235" w:rsidRPr="00AF04E3" w:rsidRDefault="00FE245E" w:rsidP="0019642C">
            <w:pPr>
              <w:tabs>
                <w:tab w:val="left" w:pos="36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«Көк тудың желбірегені» ән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CC" w:rsidRDefault="00950CCC" w:rsidP="00950CCC">
            <w:pPr>
              <w:tabs>
                <w:tab w:val="left" w:pos="36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Топтарға «Сейдолла Бәйтереков» мен «Роза Рымбаева»</w:t>
            </w:r>
            <w:r w:rsidR="00DF00EC">
              <w:rPr>
                <w:rFonts w:ascii="Times New Roman" w:hAnsi="Times New Roman" w:cs="Times New Roman"/>
                <w:sz w:val="24"/>
                <w:szCs w:val="24"/>
              </w:rPr>
              <w:t xml:space="preserve"> туралы мәлімет жинауды ұсыну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CCC" w:rsidRDefault="00F4001A" w:rsidP="00F4001A">
            <w:pPr>
              <w:tabs>
                <w:tab w:val="left" w:pos="36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топтан бала шығып, екінші топқа барады. Қалаған оқушыдан берген тапсырмаға интервью алады.</w:t>
            </w:r>
          </w:p>
          <w:p w:rsidR="002E6235" w:rsidRPr="00AF04E3" w:rsidRDefault="00FE245E" w:rsidP="00196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Оқушыларға «Көк тудың желбірегені» әнді айтуды ұсыну.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CC" w:rsidRDefault="00950CCC" w:rsidP="0019642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Топтар «Сейдолла Бәйтереков» мен «Роза Рымбаева» </w:t>
            </w:r>
            <w:r w:rsidR="00DF00EC">
              <w:rPr>
                <w:rFonts w:ascii="Times New Roman" w:hAnsi="Times New Roman" w:cs="Times New Roman"/>
                <w:sz w:val="24"/>
                <w:szCs w:val="24"/>
              </w:rPr>
              <w:t xml:space="preserve">туралы білгендерін, оқығаның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айтады.</w:t>
            </w:r>
          </w:p>
          <w:p w:rsidR="002E6235" w:rsidRPr="00AF04E3" w:rsidRDefault="00FE245E" w:rsidP="0019642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 ұсынған әнді айтады.</w:t>
            </w:r>
          </w:p>
        </w:tc>
      </w:tr>
      <w:tr w:rsidR="002E6235" w:rsidTr="007869E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5" w:rsidRDefault="002E6235" w:rsidP="00196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Жинақтау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5" w:rsidRDefault="00CF4E59" w:rsidP="00196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4B43">
              <w:rPr>
                <w:rFonts w:ascii="Times New Roman" w:hAnsi="Times New Roman" w:cs="Times New Roman"/>
                <w:sz w:val="24"/>
                <w:szCs w:val="24"/>
              </w:rPr>
              <w:t>Әнді құрастыр, ата</w:t>
            </w:r>
            <w:r w:rsidR="00DF00EC">
              <w:rPr>
                <w:rFonts w:ascii="Times New Roman" w:hAnsi="Times New Roman" w:cs="Times New Roman"/>
                <w:sz w:val="24"/>
                <w:szCs w:val="24"/>
              </w:rPr>
              <w:t>» ойын</w:t>
            </w:r>
          </w:p>
          <w:p w:rsidR="00FE245E" w:rsidRDefault="00FE245E" w:rsidP="00196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35" w:rsidRDefault="00DF00EC" w:rsidP="00974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Оқушыларға </w:t>
            </w:r>
            <w:r w:rsidR="00974B43">
              <w:rPr>
                <w:rFonts w:ascii="Times New Roman" w:hAnsi="Times New Roman" w:cs="Times New Roman"/>
                <w:sz w:val="24"/>
                <w:szCs w:val="24"/>
              </w:rPr>
              <w:t xml:space="preserve">берілген сөйлемдерден әндердің шұмақтарын құрастыруға ұсыну.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35" w:rsidRDefault="00CF4E59" w:rsidP="00974B4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берген </w:t>
            </w:r>
            <w:r w:rsidR="00974B43">
              <w:rPr>
                <w:rFonts w:ascii="Times New Roman" w:hAnsi="Times New Roman"/>
                <w:sz w:val="24"/>
                <w:szCs w:val="24"/>
                <w:lang w:val="kk-KZ"/>
              </w:rPr>
              <w:t>сөйлемдерден өлең шұмақтарын құрастырады.</w:t>
            </w:r>
          </w:p>
        </w:tc>
      </w:tr>
      <w:tr w:rsidR="002E6235" w:rsidTr="007869E6">
        <w:trPr>
          <w:trHeight w:val="126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5" w:rsidRDefault="002E6235" w:rsidP="00196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5" w:rsidRPr="00501FE5" w:rsidRDefault="007869E6" w:rsidP="001964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74B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Бағалау парақшалар арқылы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5" w:rsidRPr="00501FE5" w:rsidRDefault="00974B43" w:rsidP="0019642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Топтарға бағалау парақшалары беріледі. Бір бірінді бағалауды ұсыну.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5" w:rsidRPr="00501FE5" w:rsidRDefault="00974B43" w:rsidP="00196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 берілген бағалау парақшаларын пайдаланып, бір бірінді бағалайды.</w:t>
            </w:r>
          </w:p>
        </w:tc>
      </w:tr>
      <w:tr w:rsidR="002E6235" w:rsidTr="0019642C">
        <w:trPr>
          <w:trHeight w:val="6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5" w:rsidRDefault="002E6235" w:rsidP="00196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43" w:rsidRPr="00501FE5" w:rsidRDefault="00974B43" w:rsidP="00974B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Кері байланыс</w:t>
            </w:r>
            <w:r w:rsidR="00C96F54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, рефлексия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2E6235" w:rsidRPr="0057786C" w:rsidRDefault="00974B43" w:rsidP="00974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«Телефон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 арқылы өткізу.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5" w:rsidRDefault="00974B43" w:rsidP="00A8486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Оқушыларға парақшаларын беріп, сабақта не ұнады? Не түсінікті? Не қиын болды? Сұрақтарына жауап беруды ұсыну.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5" w:rsidRPr="002219B4" w:rsidRDefault="00974B43" w:rsidP="00DE7C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Өздеріне таратылған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парақшаларын толтырады.</w:t>
            </w:r>
          </w:p>
        </w:tc>
      </w:tr>
    </w:tbl>
    <w:p w:rsidR="0065218B" w:rsidRDefault="0065218B"/>
    <w:sectPr w:rsidR="0065218B" w:rsidSect="002E62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23F85"/>
    <w:multiLevelType w:val="hybridMultilevel"/>
    <w:tmpl w:val="6A1C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29"/>
    <w:rsid w:val="002A6C24"/>
    <w:rsid w:val="002E6235"/>
    <w:rsid w:val="00423E06"/>
    <w:rsid w:val="005651AC"/>
    <w:rsid w:val="005A0580"/>
    <w:rsid w:val="0065218B"/>
    <w:rsid w:val="006B4806"/>
    <w:rsid w:val="007869E6"/>
    <w:rsid w:val="007E5B22"/>
    <w:rsid w:val="008E0581"/>
    <w:rsid w:val="00950CCC"/>
    <w:rsid w:val="00974B43"/>
    <w:rsid w:val="00A717F1"/>
    <w:rsid w:val="00A84868"/>
    <w:rsid w:val="00B2666C"/>
    <w:rsid w:val="00C612EE"/>
    <w:rsid w:val="00C96F54"/>
    <w:rsid w:val="00CF4E59"/>
    <w:rsid w:val="00DE7C30"/>
    <w:rsid w:val="00DF00EC"/>
    <w:rsid w:val="00F27329"/>
    <w:rsid w:val="00F4001A"/>
    <w:rsid w:val="00F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1865"/>
  <w15:chartTrackingRefBased/>
  <w15:docId w15:val="{B8A7A634-D8A3-4913-B640-9D55F9C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35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23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62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6235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2017-05-05T05:36:00Z</dcterms:created>
  <dcterms:modified xsi:type="dcterms:W3CDTF">2017-05-10T01:24:00Z</dcterms:modified>
</cp:coreProperties>
</file>