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DF" w:rsidRDefault="00432772" w:rsidP="00432772">
      <w:pPr>
        <w:pStyle w:val="a3"/>
        <w:jc w:val="center"/>
        <w:rPr>
          <w:rFonts w:ascii="Times New Roman" w:hAnsi="Times New Roman" w:cs="Times New Roman"/>
          <w:b/>
          <w:sz w:val="28"/>
          <w:szCs w:val="28"/>
          <w:lang w:val="kk-KZ"/>
        </w:rPr>
      </w:pPr>
      <w:r w:rsidRPr="00432772">
        <w:rPr>
          <w:rFonts w:ascii="Times New Roman" w:hAnsi="Times New Roman" w:cs="Times New Roman"/>
          <w:b/>
          <w:sz w:val="28"/>
          <w:szCs w:val="28"/>
          <w:lang w:val="kk-KZ"/>
        </w:rPr>
        <w:t>«Тәжірибиедегі  рефлексия»  курсының аяқталуы бойынша ақпарат</w:t>
      </w:r>
    </w:p>
    <w:p w:rsidR="00432772" w:rsidRPr="00C03E35" w:rsidRDefault="00432772" w:rsidP="00432772">
      <w:pPr>
        <w:pStyle w:val="a3"/>
        <w:jc w:val="center"/>
        <w:rPr>
          <w:rFonts w:ascii="Times New Roman" w:hAnsi="Times New Roman" w:cs="Times New Roman"/>
          <w:b/>
          <w:i/>
          <w:sz w:val="28"/>
          <w:szCs w:val="28"/>
          <w:lang w:val="kk-KZ"/>
        </w:rPr>
      </w:pPr>
    </w:p>
    <w:p w:rsidR="00432772" w:rsidRDefault="00C03E35" w:rsidP="00432772">
      <w:pPr>
        <w:pStyle w:val="a3"/>
        <w:jc w:val="both"/>
        <w:rPr>
          <w:rFonts w:ascii="Times New Roman" w:hAnsi="Times New Roman" w:cs="Times New Roman"/>
          <w:sz w:val="28"/>
          <w:szCs w:val="28"/>
          <w:lang w:val="kk-KZ"/>
        </w:rPr>
      </w:pPr>
      <w:r w:rsidRPr="00C03E35">
        <w:rPr>
          <w:rFonts w:ascii="Times New Roman" w:hAnsi="Times New Roman" w:cs="Times New Roman"/>
          <w:i/>
          <w:sz w:val="28"/>
          <w:szCs w:val="28"/>
          <w:lang w:val="kk-KZ"/>
        </w:rPr>
        <w:t xml:space="preserve">     Бағдарламаның</w:t>
      </w:r>
      <w:r>
        <w:rPr>
          <w:rFonts w:ascii="Times New Roman" w:hAnsi="Times New Roman" w:cs="Times New Roman"/>
          <w:sz w:val="28"/>
          <w:szCs w:val="28"/>
          <w:lang w:val="kk-KZ"/>
        </w:rPr>
        <w:t xml:space="preserve"> </w:t>
      </w:r>
      <w:r w:rsidRPr="00C03E35">
        <w:rPr>
          <w:rFonts w:ascii="Times New Roman" w:hAnsi="Times New Roman" w:cs="Times New Roman"/>
          <w:i/>
          <w:sz w:val="28"/>
          <w:szCs w:val="28"/>
          <w:lang w:val="kk-KZ"/>
        </w:rPr>
        <w:t>негізгі мақсаты</w:t>
      </w:r>
      <w:r>
        <w:rPr>
          <w:rFonts w:ascii="Times New Roman" w:hAnsi="Times New Roman" w:cs="Times New Roman"/>
          <w:sz w:val="28"/>
          <w:szCs w:val="28"/>
          <w:lang w:val="kk-KZ"/>
        </w:rPr>
        <w:t xml:space="preserve"> – мектеп мұғалімдерінің оқушылардың шығармашылық, зерттеушілік дағдыларын, логикалық және сын тұрғысын ойлауын дамытатын технологиялар мен әдістемелерді игеруі, оқыту үдерісін жоспарлау, оқушылардың оқу жетістіктерін жүйелі тиімді бағалау дағдыларын жетілдіру. </w:t>
      </w:r>
    </w:p>
    <w:p w:rsidR="00C03E35" w:rsidRPr="00973D5D" w:rsidRDefault="002002CE" w:rsidP="0043277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қазақ тобына барлығы 6 мұғалім қатысты. </w:t>
      </w:r>
      <w:r w:rsidR="00973D5D">
        <w:rPr>
          <w:rFonts w:ascii="Times New Roman" w:hAnsi="Times New Roman" w:cs="Times New Roman"/>
          <w:sz w:val="28"/>
          <w:szCs w:val="28"/>
          <w:lang w:val="kk-KZ"/>
        </w:rPr>
        <w:t xml:space="preserve"> Барлық мұғалімдер бағдарламаның ұсынған тақырыптарын толық меңгеріп шықты. </w:t>
      </w:r>
    </w:p>
    <w:p w:rsidR="003133A9" w:rsidRDefault="003133A9" w:rsidP="00432772">
      <w:pPr>
        <w:pStyle w:val="a3"/>
        <w:jc w:val="both"/>
        <w:rPr>
          <w:rFonts w:ascii="Times New Roman" w:hAnsi="Times New Roman" w:cs="Times New Roman"/>
          <w:sz w:val="28"/>
          <w:szCs w:val="28"/>
          <w:lang w:val="kk-KZ"/>
        </w:rPr>
      </w:pPr>
      <w:r w:rsidRPr="003133A9">
        <w:rPr>
          <w:rFonts w:ascii="Times New Roman" w:hAnsi="Times New Roman" w:cs="Times New Roman"/>
          <w:i/>
          <w:sz w:val="28"/>
          <w:szCs w:val="28"/>
          <w:lang w:val="kk-KZ"/>
        </w:rPr>
        <w:t xml:space="preserve">   </w:t>
      </w:r>
      <w:r w:rsidR="00C03E35" w:rsidRPr="003133A9">
        <w:rPr>
          <w:rFonts w:ascii="Times New Roman" w:hAnsi="Times New Roman" w:cs="Times New Roman"/>
          <w:i/>
          <w:sz w:val="28"/>
          <w:szCs w:val="28"/>
          <w:lang w:val="kk-KZ"/>
        </w:rPr>
        <w:t>«Тәжірибедегі рефлексия»</w:t>
      </w:r>
      <w:r w:rsidR="00C03E35">
        <w:rPr>
          <w:rFonts w:ascii="Times New Roman" w:hAnsi="Times New Roman" w:cs="Times New Roman"/>
          <w:sz w:val="28"/>
          <w:szCs w:val="28"/>
          <w:lang w:val="kk-KZ"/>
        </w:rPr>
        <w:t xml:space="preserve"> жалпы білім беретін мектептегі педагогика </w:t>
      </w:r>
      <w:r>
        <w:rPr>
          <w:rFonts w:ascii="Times New Roman" w:hAnsi="Times New Roman" w:cs="Times New Roman"/>
          <w:sz w:val="28"/>
          <w:szCs w:val="28"/>
          <w:lang w:val="kk-KZ"/>
        </w:rPr>
        <w:t xml:space="preserve">кадрларының кәсіби даму бағдарламасы бойынша оқу жоспары құрылып, қараша айынан бастап сабақтар өткізілді. Бағдарлама бойынша 100 академиялық сағат өту жоспарланған. Жоспарға сай: </w:t>
      </w:r>
      <w:r w:rsidR="00676FC8">
        <w:rPr>
          <w:rFonts w:ascii="Times New Roman" w:hAnsi="Times New Roman" w:cs="Times New Roman"/>
          <w:sz w:val="28"/>
          <w:szCs w:val="28"/>
          <w:lang w:val="kk-KZ"/>
        </w:rPr>
        <w:t xml:space="preserve">бірлескен топтық жұмыс, топтың жұмыс жүргізу әдістемесі, сыныпты қадағалау әдістемесі, сыныптағы оқу үдерісі мен ондағы өзгерістерді басқару, мұғалімдер нені білу міндет, сынып мәдениеті мен оқу ортасы, мұғалімнің мінсіз мұғалім туралы ұстанымдарын зерттеу, оқушылардың пікірі бойынша құзырлы мұғалімнің сипаттамасы қандай, оқыту мен оқу әдістемесін жетілдіру мақсатында зерттеу жүргізу қажеттілігін негіздеу және мойындау, оқудағы кедергілерді анықтау, оқушыларды ынталандыру, сабақтың интербелсенді және инклюзивті болуын қамтамасыз ету, оқушылардың қабілеттері және оқуға жағымды көзқарастары, қалай оқу керектігінің мәні, </w:t>
      </w:r>
      <w:r w:rsidR="00593FD4">
        <w:rPr>
          <w:rFonts w:ascii="Times New Roman" w:hAnsi="Times New Roman" w:cs="Times New Roman"/>
          <w:sz w:val="28"/>
          <w:szCs w:val="28"/>
          <w:lang w:val="kk-KZ"/>
        </w:rPr>
        <w:t xml:space="preserve">қалай оқу керектігін үйренуге қатысты оқу әдістері мен тәсілдеріне басты назар аудару, диалогтік оқытудың мәні, оқу сапасын жақсарту мақсатында сабақта әңгімелесуді пайдалану әдістемесі, сын тұрғысынан ойлаудың мәні, сын тұрғысынан ойлау дағдыларын дамытуға арналған әдістерді жоспарлау, бағалау үдерісінің мәні, оқу үшін бағалаудың мәні, оқу мен оқытуда АКТ пайдаланудың мақсаттары, сабақты жоспарлау, сыныптағы оқуды басқару, сабақты зерттеу әдістері, бағалау тақырыптары қамтылды. </w:t>
      </w:r>
    </w:p>
    <w:p w:rsidR="00973D5D" w:rsidRPr="00432772" w:rsidRDefault="00973D5D" w:rsidP="0043277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Курс аяқталғасын барлық 6 мұғалім 19 мамырға дейін 3 ашық сабақтан беріп, меңгерген модульдерді сабақтарында қолдану керек. </w:t>
      </w:r>
      <w:r w:rsidR="000318B2">
        <w:rPr>
          <w:rFonts w:ascii="Times New Roman" w:hAnsi="Times New Roman" w:cs="Times New Roman"/>
          <w:sz w:val="28"/>
          <w:szCs w:val="28"/>
          <w:lang w:val="kk-KZ"/>
        </w:rPr>
        <w:t xml:space="preserve">Сонымен қоса әр сабағына 250 сөзден тұратын рефлексиялық есеп жазып, жалпы курс бойынша 2000 сөзден тұратын рефлексиялық есеп жазып, тренерге тапсыру керек. 2017 жылдың 2 маусым күні сертификаттармен марапаттау жоспарлануда. </w:t>
      </w:r>
    </w:p>
    <w:sectPr w:rsidR="00973D5D" w:rsidRPr="00432772" w:rsidSect="009361A5">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361A5"/>
    <w:rsid w:val="000318B2"/>
    <w:rsid w:val="002002CE"/>
    <w:rsid w:val="002E7AF4"/>
    <w:rsid w:val="003133A9"/>
    <w:rsid w:val="00432772"/>
    <w:rsid w:val="00593FD4"/>
    <w:rsid w:val="00676FC8"/>
    <w:rsid w:val="007C473A"/>
    <w:rsid w:val="009361A5"/>
    <w:rsid w:val="00973D5D"/>
    <w:rsid w:val="00C03E35"/>
    <w:rsid w:val="00C118B2"/>
    <w:rsid w:val="00FB1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A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27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328</Words>
  <Characters>1871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2017-05-12T02:54:00Z</dcterms:created>
  <dcterms:modified xsi:type="dcterms:W3CDTF">2017-05-12T07:37:00Z</dcterms:modified>
</cp:coreProperties>
</file>