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AA" w:rsidRDefault="00334AAA" w:rsidP="00334A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4AAA">
        <w:rPr>
          <w:rFonts w:ascii="Times New Roman" w:hAnsi="Times New Roman" w:cs="Times New Roman"/>
          <w:b/>
          <w:sz w:val="28"/>
          <w:szCs w:val="28"/>
          <w:lang w:val="kk-KZ"/>
        </w:rPr>
        <w:t>Табиғат пен адамзат тағдырлас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3329" w:rsidRDefault="00BB33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Күн жүйесіндегі 8 ғаламшардың ішіндегі тіршілік ортасы болып табылатын  жалғыз ғаламшар </w:t>
      </w:r>
      <w:r w:rsidRPr="005C17B9">
        <w:rPr>
          <w:rFonts w:ascii="Times New Roman" w:hAnsi="Times New Roman" w:cs="Times New Roman"/>
          <w:b/>
          <w:sz w:val="28"/>
          <w:szCs w:val="28"/>
          <w:lang w:val="kk-KZ"/>
        </w:rPr>
        <w:t>Жердің</w:t>
      </w:r>
      <w:r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 пайда болғанына 4,6 – 5  млрд жыл болса</w:t>
      </w:r>
      <w:r w:rsidR="00E859F1" w:rsidRPr="005C17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судан бастау алып күрделі даму сатысынан өткен тіршіліктің пайда болғанына 3 млрд жыл болды деген болжам бар. Адамзат </w:t>
      </w:r>
      <w:r w:rsidR="00E859F1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ХІХ ғасырға дейін 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табиғи ресурстар адам</w:t>
      </w:r>
      <w:r w:rsidR="00615313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үшін жаратылған, оның шегі жоқ деген ұғыммен 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>аяусыз қолданып келді. Бүгінгі күні бұл ұғымның терістігі анықталды. Табиғат ресурстарын асқан ұқыптылықпен жұмсап, балама көздерін таппасақ тағдырлас адам мен ғаламшырдың болашағына үлкен қауіп төнгелі тұр.</w:t>
      </w:r>
      <w:r w:rsidR="00F062E0" w:rsidRPr="00334A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062E0" w:rsidRPr="00F062E0">
        <w:rPr>
          <w:rFonts w:ascii="Times New Roman" w:hAnsi="Times New Roman" w:cs="Times New Roman"/>
          <w:sz w:val="28"/>
          <w:szCs w:val="28"/>
          <w:lang w:val="kk-KZ"/>
        </w:rPr>
        <w:t xml:space="preserve">Жер қабаттарын құрайтын атмосфера, гидросфера, литосфера, биосфераның өзара тепе-теңдіктегі қарым – қатынасы ғаламшарымыздың тіршілік үшін қолайлылығын </w:t>
      </w:r>
      <w:r w:rsidR="00F062E0">
        <w:rPr>
          <w:rFonts w:ascii="Times New Roman" w:hAnsi="Times New Roman" w:cs="Times New Roman"/>
          <w:sz w:val="28"/>
          <w:szCs w:val="28"/>
          <w:lang w:val="kk-KZ"/>
        </w:rPr>
        <w:t xml:space="preserve"> ұзақ уақыт бойы </w:t>
      </w:r>
      <w:r w:rsidR="00F062E0" w:rsidRPr="00F062E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062E0">
        <w:rPr>
          <w:rFonts w:ascii="Times New Roman" w:hAnsi="Times New Roman" w:cs="Times New Roman"/>
          <w:sz w:val="28"/>
          <w:szCs w:val="28"/>
          <w:lang w:val="kk-KZ"/>
        </w:rPr>
        <w:t>амтамасыз етіп кел</w:t>
      </w:r>
      <w:r w:rsidR="00F062E0" w:rsidRPr="00F062E0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F062E0">
        <w:rPr>
          <w:rFonts w:ascii="Times New Roman" w:hAnsi="Times New Roman" w:cs="Times New Roman"/>
          <w:sz w:val="28"/>
          <w:szCs w:val="28"/>
          <w:lang w:val="kk-KZ"/>
        </w:rPr>
        <w:t xml:space="preserve"> Бірақ адамзатқа ойланатын кез келді. Айналамыздағы болып жатқан табиғи апаттарға зер сала қарасақ бұның бәр</w:t>
      </w:r>
      <w:r w:rsidR="00334AA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062E0">
        <w:rPr>
          <w:rFonts w:ascii="Times New Roman" w:hAnsi="Times New Roman" w:cs="Times New Roman"/>
          <w:sz w:val="28"/>
          <w:szCs w:val="28"/>
          <w:lang w:val="kk-KZ"/>
        </w:rPr>
        <w:t xml:space="preserve"> « абай бол адам» деген ескерту сияқты</w:t>
      </w:r>
      <w:r w:rsidR="00F062E0" w:rsidRPr="00334A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Ендеше,  </w:t>
      </w:r>
      <w:r w:rsidR="00E859F1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онсыз бір сәтте тұра 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алмайтын ауадан</w:t>
      </w:r>
      <w:r w:rsidR="00B82EFE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(атмофера</w:t>
      </w:r>
      <w:r w:rsidR="00C37B7B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EFE" w:rsidRPr="005C17B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бастайық. Ауа жер ғаламшарындағы тіршіліктің тыныс </w:t>
      </w:r>
      <w:r w:rsidR="00223F94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алуымен қатар суық пен ыстықтан, </w:t>
      </w:r>
      <w:r w:rsidR="00F062E0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неше түрлі улы сәулелерден және </w:t>
      </w:r>
      <w:r w:rsidR="00223F94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AAA" w:rsidRPr="005C17B9">
        <w:rPr>
          <w:rFonts w:ascii="Times New Roman" w:hAnsi="Times New Roman" w:cs="Times New Roman"/>
          <w:sz w:val="28"/>
          <w:szCs w:val="28"/>
          <w:lang w:val="kk-KZ"/>
        </w:rPr>
        <w:t>аспан кеңістігіндегі миллиондаға</w:t>
      </w:r>
      <w:r w:rsidR="00223F94" w:rsidRPr="005C17B9">
        <w:rPr>
          <w:rFonts w:ascii="Times New Roman" w:hAnsi="Times New Roman" w:cs="Times New Roman"/>
          <w:sz w:val="28"/>
          <w:szCs w:val="28"/>
          <w:lang w:val="kk-KZ"/>
        </w:rPr>
        <w:t>н кометалардан сақтайтын қорғаныш қабат. Жер бетінде бүгінгі кү</w:t>
      </w:r>
      <w:r w:rsidR="00E859F1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ні 7 млрд тан астам халық болса,  </w:t>
      </w:r>
      <w:r w:rsidR="00223F94" w:rsidRPr="005C17B9">
        <w:rPr>
          <w:rFonts w:ascii="Times New Roman" w:hAnsi="Times New Roman" w:cs="Times New Roman"/>
          <w:sz w:val="28"/>
          <w:szCs w:val="28"/>
          <w:lang w:val="kk-KZ"/>
        </w:rPr>
        <w:t>тағы 100 жылдан соң 27 млрд адамға жетеді деген болжам бар. Халық саны көбейген сайын олар тұтынатын қорекпен қатар ауаның да шығыны көбейеді</w:t>
      </w:r>
      <w:r w:rsidR="005C17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223F94">
        <w:rPr>
          <w:rFonts w:ascii="Times New Roman" w:hAnsi="Times New Roman" w:cs="Times New Roman"/>
          <w:sz w:val="28"/>
          <w:szCs w:val="28"/>
          <w:lang w:val="kk-KZ"/>
        </w:rPr>
        <w:t>Оттекті қалыптастырушы  өсімдіктер</w:t>
      </w:r>
      <w:r w:rsidR="00E859F1">
        <w:rPr>
          <w:rFonts w:ascii="Times New Roman" w:hAnsi="Times New Roman" w:cs="Times New Roman"/>
          <w:sz w:val="28"/>
          <w:szCs w:val="28"/>
          <w:lang w:val="kk-KZ"/>
        </w:rPr>
        <w:t xml:space="preserve">, соның ішінде орман ресурстарының аяусыз жойылуы, ірі зауыт фабрикалардан шыққан улы түтіндер, </w:t>
      </w:r>
      <w:r w:rsidR="0022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9F1">
        <w:rPr>
          <w:rFonts w:ascii="Times New Roman" w:hAnsi="Times New Roman" w:cs="Times New Roman"/>
          <w:sz w:val="28"/>
          <w:szCs w:val="28"/>
          <w:lang w:val="kk-KZ"/>
        </w:rPr>
        <w:t>еселеп көбейген транспорт түтіндері атмосферадағы тепе-теңдікті бұзып отыр</w:t>
      </w:r>
      <w:r w:rsidR="005C17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7489">
        <w:rPr>
          <w:rFonts w:ascii="Times New Roman" w:hAnsi="Times New Roman" w:cs="Times New Roman"/>
          <w:sz w:val="28"/>
          <w:szCs w:val="28"/>
          <w:lang w:val="kk-KZ"/>
        </w:rPr>
        <w:t>Осының нәтижесінен қала үстінде қалыптасқан смог адам денсаулығына аса зиянды.</w:t>
      </w:r>
      <w:r w:rsidR="00B82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7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EFE">
        <w:rPr>
          <w:rFonts w:ascii="Times New Roman" w:hAnsi="Times New Roman" w:cs="Times New Roman"/>
          <w:sz w:val="28"/>
          <w:szCs w:val="28"/>
          <w:lang w:val="kk-KZ"/>
        </w:rPr>
        <w:t>Бір – бірімен тығыз байланысты жер қабаттарының бірі – биосфера.</w:t>
      </w:r>
      <w:r w:rsidR="00C37B7B">
        <w:rPr>
          <w:rFonts w:ascii="Times New Roman" w:hAnsi="Times New Roman" w:cs="Times New Roman"/>
          <w:sz w:val="28"/>
          <w:szCs w:val="28"/>
          <w:lang w:val="kk-KZ"/>
        </w:rPr>
        <w:t xml:space="preserve"> Фотосинтез процесі арқылы  ғаламшарды оттекпен қамтамасыз етуші</w:t>
      </w:r>
      <w:r w:rsidR="00C37B7B" w:rsidRPr="000938F5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5C17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3511B" w:rsidRPr="005C17B9">
        <w:rPr>
          <w:rFonts w:ascii="Times New Roman" w:hAnsi="Times New Roman" w:cs="Times New Roman"/>
          <w:sz w:val="28"/>
          <w:szCs w:val="28"/>
          <w:lang w:val="kk-KZ"/>
        </w:rPr>
        <w:t>Жер шарындағы Антарктидадан басқа құрлықтың 30% алып жатқан 4000 млн. га. орман жамылғысының жартысына жуығы тропиктік  және субтропиктік ормандар.</w:t>
      </w:r>
      <w:r w:rsidR="007C7A86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Ғалымдардың есебі бойынша бір күнде 1 га. орман 120-280 кг көмірқішқыл газын сіңіріп 180-200 кг  оттегі бөліп шығарады. </w:t>
      </w:r>
      <w:r w:rsidR="008530BF" w:rsidRPr="005C17B9">
        <w:rPr>
          <w:rFonts w:ascii="Times New Roman" w:hAnsi="Times New Roman" w:cs="Times New Roman"/>
          <w:sz w:val="28"/>
          <w:szCs w:val="28"/>
          <w:lang w:val="kk-KZ"/>
        </w:rPr>
        <w:t>Орта көлемдегі бір ағаш 3 адамға жеткілікті оттегі бөледі. 1 га қылқанжапырақты орман 40 тонна, ал жалпақжапырақты  орман 100 тонна шаңды  тазартады. Сондай ақ ормандар буландыруға қатысып  климаттың  сақталуына әсерін тигізеді.</w:t>
      </w:r>
      <w:r w:rsidR="008530BF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DE3742">
        <w:rPr>
          <w:rFonts w:ascii="Times New Roman" w:hAnsi="Times New Roman" w:cs="Times New Roman"/>
          <w:sz w:val="28"/>
          <w:szCs w:val="28"/>
          <w:lang w:val="kk-KZ"/>
        </w:rPr>
        <w:t xml:space="preserve"> санының </w:t>
      </w:r>
      <w:r w:rsidR="008530BF">
        <w:rPr>
          <w:rFonts w:ascii="Times New Roman" w:hAnsi="Times New Roman" w:cs="Times New Roman"/>
          <w:sz w:val="28"/>
          <w:szCs w:val="28"/>
          <w:lang w:val="kk-KZ"/>
        </w:rPr>
        <w:t>артуымен қатар қажеттіліктер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>дің де</w:t>
      </w:r>
      <w:r w:rsidR="00227A28">
        <w:rPr>
          <w:rFonts w:ascii="Times New Roman" w:hAnsi="Times New Roman" w:cs="Times New Roman"/>
          <w:sz w:val="28"/>
          <w:szCs w:val="28"/>
          <w:lang w:val="kk-KZ"/>
        </w:rPr>
        <w:t xml:space="preserve"> артуына байланысты </w:t>
      </w:r>
      <w:r w:rsidR="00853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 xml:space="preserve">отын, құрылыс және тұрмыстық жиҺаздар жасау мақсатында, жаңа қалалар мен жолдар салу үшін  жылына 13 млн. </w:t>
      </w:r>
      <w:r w:rsidR="00762216">
        <w:rPr>
          <w:rFonts w:ascii="Times New Roman" w:hAnsi="Times New Roman" w:cs="Times New Roman"/>
          <w:sz w:val="28"/>
          <w:szCs w:val="28"/>
          <w:lang w:val="kk-KZ"/>
        </w:rPr>
        <w:t xml:space="preserve">га. </w:t>
      </w:r>
      <w:r w:rsidR="00227A28">
        <w:rPr>
          <w:rFonts w:ascii="Times New Roman" w:hAnsi="Times New Roman" w:cs="Times New Roman"/>
          <w:sz w:val="28"/>
          <w:szCs w:val="28"/>
          <w:lang w:val="kk-KZ"/>
        </w:rPr>
        <w:t xml:space="preserve"> орман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 xml:space="preserve">  алқаптары кесіледі. Осындай қарқынмен 100 жылдан соң ылғалды тропикалық ормандар жоғалып кетуі мүмкін. Бүгінгі күннің өзінде батыс Африка 90</w:t>
      </w:r>
      <w:r w:rsidR="00D93971" w:rsidRPr="00D93971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>, оңтүстік Азия 40</w:t>
      </w:r>
      <w:r w:rsidR="00D93971" w:rsidRPr="00D9397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>, Мадагаскар 90</w:t>
      </w:r>
      <w:r w:rsidR="00D93971" w:rsidRPr="00D9397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 xml:space="preserve"> шығыс тропикалық ормандардан айырылған.</w:t>
      </w:r>
      <w:r w:rsidR="000938F5">
        <w:rPr>
          <w:rFonts w:ascii="Times New Roman" w:hAnsi="Times New Roman" w:cs="Times New Roman"/>
          <w:sz w:val="28"/>
          <w:szCs w:val="28"/>
          <w:lang w:val="kk-KZ"/>
        </w:rPr>
        <w:t xml:space="preserve"> Ғалымдар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 xml:space="preserve">дың пайымдауынша 80 </w:t>
      </w:r>
      <w:r w:rsidR="00D93971" w:rsidRPr="00D93971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D93971">
        <w:rPr>
          <w:rFonts w:ascii="Times New Roman" w:hAnsi="Times New Roman" w:cs="Times New Roman"/>
          <w:sz w:val="28"/>
          <w:szCs w:val="28"/>
          <w:lang w:val="kk-KZ"/>
        </w:rPr>
        <w:t>флора мен фауна тро</w:t>
      </w:r>
      <w:r w:rsidR="00391763">
        <w:rPr>
          <w:rFonts w:ascii="Times New Roman" w:hAnsi="Times New Roman" w:cs="Times New Roman"/>
          <w:sz w:val="28"/>
          <w:szCs w:val="28"/>
          <w:lang w:val="kk-KZ"/>
        </w:rPr>
        <w:t>пиктік ормандарды мекендейді десек,  ормандарды кесу көптеген тіршілік түрін жоюмен қатар ғаламшарымызға орны толмас шығын әкелетіні шындық.</w:t>
      </w:r>
      <w:r w:rsidR="00DE3742">
        <w:rPr>
          <w:rFonts w:ascii="Times New Roman" w:hAnsi="Times New Roman" w:cs="Times New Roman"/>
          <w:sz w:val="28"/>
          <w:szCs w:val="28"/>
          <w:lang w:val="kk-KZ"/>
        </w:rPr>
        <w:t xml:space="preserve"> Ғалымдар бүгінгі күнгі үлкен мәселеге айналып отырған  ғаламдық жылыну немесе мұздықтардың еруін оттегінің тұтынылуы мен өндірілу сәйкестінің бұзылуына байланысты деп дәлелдеп отыр</w:t>
      </w:r>
      <w:r w:rsidR="00DE3742" w:rsidRPr="000938F5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D347ED" w:rsidRPr="000938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47ED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Мұздықтардың қарқынды еруі жерасты суларының көтерілуіне және мұхит жағалауындағы елдерде су басу қаупінің көбеюіне әкеп </w:t>
      </w:r>
      <w:r w:rsidR="00D347ED" w:rsidRPr="005C17B9">
        <w:rPr>
          <w:rFonts w:ascii="Times New Roman" w:hAnsi="Times New Roman" w:cs="Times New Roman"/>
          <w:sz w:val="28"/>
          <w:szCs w:val="28"/>
          <w:lang w:val="kk-KZ"/>
        </w:rPr>
        <w:lastRenderedPageBreak/>
        <w:t>соқтырады. Қазіргі күндері жаңбыр суларынан да кейбір қалаларда су басу болып жатады, бұл жерасты суларының көтерілуіне байланысты  судың жерге сіңбеуінен. Тайландтық астрофизик Арт</w:t>
      </w:r>
      <w:r w:rsidR="00762216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9C4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Онг </w:t>
      </w:r>
      <w:r w:rsidR="00D347ED" w:rsidRPr="005C17B9">
        <w:rPr>
          <w:rFonts w:ascii="Times New Roman" w:hAnsi="Times New Roman" w:cs="Times New Roman"/>
          <w:sz w:val="28"/>
          <w:szCs w:val="28"/>
          <w:lang w:val="kk-KZ"/>
        </w:rPr>
        <w:t xml:space="preserve">Джумсайдың мәлімдемесі бойынша </w:t>
      </w:r>
      <w:r w:rsidR="00762216" w:rsidRPr="005C17B9">
        <w:rPr>
          <w:rFonts w:ascii="Times New Roman" w:hAnsi="Times New Roman" w:cs="Times New Roman"/>
          <w:sz w:val="28"/>
          <w:szCs w:val="28"/>
          <w:lang w:val="kk-KZ"/>
        </w:rPr>
        <w:t>шұғыл түрде орман кесуді азайтып</w:t>
      </w:r>
      <w:r w:rsidR="00D347ED" w:rsidRPr="005C17B9">
        <w:rPr>
          <w:rFonts w:ascii="Times New Roman" w:hAnsi="Times New Roman" w:cs="Times New Roman"/>
          <w:sz w:val="28"/>
          <w:szCs w:val="28"/>
          <w:lang w:val="kk-KZ"/>
        </w:rPr>
        <w:t>, атмосфера қабатының тұтастығы сақталмаса 20 жылдан кейін Жапония сияқты жағалық мемлекеттер судың астында қалуы мүмкін</w:t>
      </w:r>
      <w:r w:rsidR="005C17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347ED">
        <w:rPr>
          <w:rFonts w:ascii="Times New Roman" w:hAnsi="Times New Roman" w:cs="Times New Roman"/>
          <w:sz w:val="28"/>
          <w:szCs w:val="28"/>
          <w:lang w:val="kk-KZ"/>
        </w:rPr>
        <w:t>Су басудың  континенттік елдерге қаупі болмағанмен</w:t>
      </w:r>
      <w:r w:rsidR="00DE37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347ED">
        <w:rPr>
          <w:rFonts w:ascii="Times New Roman" w:hAnsi="Times New Roman" w:cs="Times New Roman"/>
          <w:sz w:val="28"/>
          <w:szCs w:val="28"/>
          <w:lang w:val="kk-KZ"/>
        </w:rPr>
        <w:t>ғаламшарымызғы қауіпті. Өйткені қатты қүйінде қозғалыссыз жатқан мұздықтар</w:t>
      </w:r>
      <w:r w:rsidR="00762216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D347ED">
        <w:rPr>
          <w:rFonts w:ascii="Times New Roman" w:hAnsi="Times New Roman" w:cs="Times New Roman"/>
          <w:sz w:val="28"/>
          <w:szCs w:val="28"/>
          <w:lang w:val="kk-KZ"/>
        </w:rPr>
        <w:t xml:space="preserve"> ерігенде орасан зор  толқындар</w:t>
      </w:r>
      <w:r w:rsidR="005C17B9">
        <w:rPr>
          <w:rFonts w:ascii="Times New Roman" w:hAnsi="Times New Roman" w:cs="Times New Roman"/>
          <w:sz w:val="28"/>
          <w:szCs w:val="28"/>
          <w:lang w:val="kk-KZ"/>
        </w:rPr>
        <w:t xml:space="preserve"> пайда</w:t>
      </w:r>
      <w:r w:rsidR="00D347ED">
        <w:rPr>
          <w:rFonts w:ascii="Times New Roman" w:hAnsi="Times New Roman" w:cs="Times New Roman"/>
          <w:sz w:val="28"/>
          <w:szCs w:val="28"/>
          <w:lang w:val="kk-KZ"/>
        </w:rPr>
        <w:t xml:space="preserve"> болады. Жер асты қазбаларының ұзақ жылдар бойы  қазып алынғанын және </w:t>
      </w:r>
      <w:r w:rsidR="00682FD8">
        <w:rPr>
          <w:rFonts w:ascii="Times New Roman" w:hAnsi="Times New Roman" w:cs="Times New Roman"/>
          <w:sz w:val="28"/>
          <w:szCs w:val="28"/>
          <w:lang w:val="kk-KZ"/>
        </w:rPr>
        <w:t xml:space="preserve">жер бетіндегі зор тербелудің  әсерінен  Жер ғаламшарындағы тепе-теңдік бұзылып өз өсінен айналу бағыты өзгеруі мүмкін деп дабыл қағуда. Яғни адамзаттың ортақ үйіне айналған ғаламшарымыздың тағдырында адамзат тағдыры таңулы. Жоғарыда айтылған ғаламшар қабаттарының әрқайсысы бөлек – бөлек  көңіл бөлуді талап етеді. </w:t>
      </w:r>
      <w:r w:rsidR="00682FD8" w:rsidRPr="005C17B9">
        <w:rPr>
          <w:rFonts w:ascii="Times New Roman" w:hAnsi="Times New Roman" w:cs="Times New Roman"/>
          <w:sz w:val="28"/>
          <w:szCs w:val="28"/>
          <w:lang w:val="kk-KZ"/>
        </w:rPr>
        <w:t>Табиғаттағы өзара байланысты ескерсек қауіп</w:t>
      </w:r>
      <w:r w:rsidR="005C17B9" w:rsidRPr="005C17B9">
        <w:rPr>
          <w:rFonts w:ascii="Times New Roman" w:hAnsi="Times New Roman" w:cs="Times New Roman"/>
          <w:sz w:val="28"/>
          <w:szCs w:val="28"/>
          <w:lang w:val="kk-KZ"/>
        </w:rPr>
        <w:t>тің алдын алу үшін біз қол</w:t>
      </w:r>
      <w:r w:rsidR="001457E4" w:rsidRPr="005C17B9">
        <w:rPr>
          <w:rFonts w:ascii="Times New Roman" w:hAnsi="Times New Roman" w:cs="Times New Roman"/>
          <w:sz w:val="28"/>
          <w:szCs w:val="28"/>
          <w:lang w:val="kk-KZ"/>
        </w:rPr>
        <w:t>жетімді тәсілдерді бүгіннен бастап қолға алуымыз керек. Ол –көгалдандыру. Өйткені көгалдандыру жұмыстары табиғаттағы оттегінің орнын толтырады. Атмосфера  қабатының бүтіндігі жер климатын ғаламдық жылынудан  сақтайды</w:t>
      </w:r>
      <w:r w:rsidR="00EC1E8A" w:rsidRPr="005C17B9">
        <w:rPr>
          <w:rFonts w:ascii="Times New Roman" w:hAnsi="Times New Roman" w:cs="Times New Roman"/>
          <w:sz w:val="28"/>
          <w:szCs w:val="28"/>
          <w:lang w:val="kk-KZ"/>
        </w:rPr>
        <w:t>. Ол өз кезегінде мұздықтардың еру қарқындылығын бәсеңдетеді. Сонда жағалық мемл</w:t>
      </w:r>
      <w:r w:rsidR="005C17B9" w:rsidRPr="005C17B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C1E8A" w:rsidRPr="005C17B9">
        <w:rPr>
          <w:rFonts w:ascii="Times New Roman" w:hAnsi="Times New Roman" w:cs="Times New Roman"/>
          <w:sz w:val="28"/>
          <w:szCs w:val="28"/>
          <w:lang w:val="kk-KZ"/>
        </w:rPr>
        <w:t>кеттердегі су басу мәселелер</w:t>
      </w:r>
      <w:r w:rsidR="00CD0BB1" w:rsidRPr="005C17B9">
        <w:rPr>
          <w:rFonts w:ascii="Times New Roman" w:hAnsi="Times New Roman" w:cs="Times New Roman"/>
          <w:sz w:val="28"/>
          <w:szCs w:val="28"/>
          <w:lang w:val="kk-KZ"/>
        </w:rPr>
        <w:t>і болмайды</w:t>
      </w:r>
      <w:r w:rsidR="00CD0BB1" w:rsidRPr="004431D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0938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58B" w:rsidRPr="00FC2A72">
        <w:rPr>
          <w:rFonts w:ascii="Times New Roman" w:hAnsi="Times New Roman" w:cs="Times New Roman"/>
          <w:sz w:val="28"/>
          <w:szCs w:val="28"/>
          <w:lang w:val="kk-KZ"/>
        </w:rPr>
        <w:t>Қазақстанның тек солтүстігін алып жатқан, жалпы көлемі 1 млн. га. орманды дала зонасы</w:t>
      </w:r>
      <w:r w:rsidR="00FC2A72" w:rsidRPr="00FC2A7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9D658B" w:rsidRPr="00FC2A72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еспубликамыздың 0,4 %- ын қамтиды.   Солтүстік өңірдің жылыту жүйелері  бүтіндей </w:t>
      </w:r>
      <w:r w:rsidR="000938F5" w:rsidRPr="00FC2A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58B" w:rsidRPr="00FC2A72">
        <w:rPr>
          <w:rFonts w:ascii="Times New Roman" w:hAnsi="Times New Roman" w:cs="Times New Roman"/>
          <w:sz w:val="28"/>
          <w:szCs w:val="28"/>
          <w:lang w:val="kk-KZ"/>
        </w:rPr>
        <w:t>қатты отынмен жүзеге асатындықтан жылына өте көп мөлшерде ағаштардан отын дайындалады</w:t>
      </w:r>
      <w:r w:rsidR="009D658B" w:rsidRPr="009D658B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 w:rsidR="009D65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9AD">
        <w:rPr>
          <w:rFonts w:ascii="Times New Roman" w:hAnsi="Times New Roman" w:cs="Times New Roman"/>
          <w:sz w:val="28"/>
          <w:szCs w:val="28"/>
          <w:lang w:val="kk-KZ"/>
        </w:rPr>
        <w:t>Елбасымыздың</w:t>
      </w:r>
      <w:r w:rsidR="009D658B">
        <w:rPr>
          <w:rFonts w:ascii="Times New Roman" w:hAnsi="Times New Roman" w:cs="Times New Roman"/>
          <w:sz w:val="28"/>
          <w:szCs w:val="28"/>
          <w:lang w:val="kk-KZ"/>
        </w:rPr>
        <w:t xml:space="preserve"> 5 наурызда  жарық көрген </w:t>
      </w:r>
      <w:r w:rsidR="009D658B" w:rsidRPr="00FC2A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A50AF" w:rsidRPr="00FC2A72">
        <w:rPr>
          <w:rFonts w:ascii="Times New Roman" w:hAnsi="Times New Roman" w:cs="Times New Roman"/>
          <w:b/>
          <w:sz w:val="28"/>
          <w:szCs w:val="28"/>
          <w:lang w:val="kk-KZ"/>
        </w:rPr>
        <w:t>Президенттің бес</w:t>
      </w:r>
      <w:r w:rsidR="00FC2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әлеуметтік</w:t>
      </w:r>
      <w:r w:rsidR="00DA50AF" w:rsidRPr="00FC2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бастамасы</w:t>
      </w:r>
      <w:r w:rsidR="009D658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A50AF">
        <w:rPr>
          <w:rFonts w:ascii="Times New Roman" w:hAnsi="Times New Roman" w:cs="Times New Roman"/>
          <w:sz w:val="28"/>
          <w:szCs w:val="28"/>
          <w:lang w:val="kk-KZ"/>
        </w:rPr>
        <w:t xml:space="preserve"> атты халыққа үндеуінің «Елді газбен қамтамасыз етуді жалғастыру» </w:t>
      </w:r>
      <w:r w:rsidR="000938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0AF">
        <w:rPr>
          <w:rFonts w:ascii="Times New Roman" w:hAnsi="Times New Roman" w:cs="Times New Roman"/>
          <w:sz w:val="28"/>
          <w:szCs w:val="28"/>
          <w:lang w:val="kk-KZ"/>
        </w:rPr>
        <w:t>бесінші бастамасында  орталық және солтүстік Қазақстанды  көгілдір газбен қамту</w:t>
      </w:r>
      <w:r w:rsidR="00DA50AF" w:rsidRPr="00DA5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0AF">
        <w:rPr>
          <w:rFonts w:ascii="Times New Roman" w:hAnsi="Times New Roman" w:cs="Times New Roman"/>
          <w:sz w:val="28"/>
          <w:szCs w:val="28"/>
          <w:lang w:val="kk-KZ"/>
        </w:rPr>
        <w:t xml:space="preserve">үшін Қараөзек (Қызылорда облысы) – Жезқазған- Қарағанды- Теміртау-Астана бағытында магистральді газ құбырын салу жобасын іске асыру тапсырылған. Бұл жоба іске сәтті асса  солтүстік өңірлерде орманның кесілуі азайып, қалалардың үстін қаптап тұратын зиянды түтіндер болмас еді. 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>Атмосфераны  зиян</w:t>
      </w:r>
      <w:r w:rsidR="00EC1E8A">
        <w:rPr>
          <w:rFonts w:ascii="Times New Roman" w:hAnsi="Times New Roman" w:cs="Times New Roman"/>
          <w:sz w:val="28"/>
          <w:szCs w:val="28"/>
          <w:lang w:val="kk-KZ"/>
        </w:rPr>
        <w:t xml:space="preserve">ды заттардан тазартудың тағы  бір  жолы </w:t>
      </w:r>
      <w:r w:rsidR="00DA50AF">
        <w:rPr>
          <w:rFonts w:ascii="Times New Roman" w:hAnsi="Times New Roman" w:cs="Times New Roman"/>
          <w:sz w:val="28"/>
          <w:szCs w:val="28"/>
          <w:lang w:val="kk-KZ"/>
        </w:rPr>
        <w:t xml:space="preserve">бензин, керосин 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 xml:space="preserve"> сияқты</w:t>
      </w:r>
      <w:r w:rsidR="00EC1E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 xml:space="preserve"> жанғыш заттарды</w:t>
      </w:r>
      <w:r w:rsidR="00EC1E8A">
        <w:rPr>
          <w:rFonts w:ascii="Times New Roman" w:hAnsi="Times New Roman" w:cs="Times New Roman"/>
          <w:sz w:val="28"/>
          <w:szCs w:val="28"/>
          <w:lang w:val="kk-KZ"/>
        </w:rPr>
        <w:t xml:space="preserve">  табиғи 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>сарқылмайтын ресурстармен алмастыру. Іске асыру қиынға түсері анық , біз бірақ ғаламшардың өмірін ұзарту мақсатында ө</w:t>
      </w:r>
      <w:r w:rsidR="005E76C3">
        <w:rPr>
          <w:rFonts w:ascii="Times New Roman" w:hAnsi="Times New Roman" w:cs="Times New Roman"/>
          <w:sz w:val="28"/>
          <w:szCs w:val="28"/>
          <w:lang w:val="kk-KZ"/>
        </w:rPr>
        <w:t>зіміз іске асыруға қауқарлы бір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>неше бағыттарды ұсынамыз.</w:t>
      </w:r>
      <w:r w:rsidR="000938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0BB1" w:rsidRPr="005C17B9">
        <w:rPr>
          <w:rFonts w:ascii="Times New Roman" w:hAnsi="Times New Roman" w:cs="Times New Roman"/>
          <w:sz w:val="28"/>
          <w:szCs w:val="28"/>
          <w:lang w:val="kk-KZ"/>
        </w:rPr>
        <w:t>Оның біріншісі өзіміз тұратын алқаптарда ағаш егу және оны дәстүрлі түрде жалғастыру</w:t>
      </w:r>
      <w:r w:rsidR="00CD0BB1" w:rsidRPr="004431D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0BB1" w:rsidRPr="004431DC">
        <w:rPr>
          <w:rFonts w:ascii="Times New Roman" w:hAnsi="Times New Roman" w:cs="Times New Roman"/>
          <w:sz w:val="28"/>
          <w:szCs w:val="28"/>
          <w:lang w:val="kk-KZ"/>
        </w:rPr>
        <w:t>Ал екіншісі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6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0BB1">
        <w:rPr>
          <w:rFonts w:ascii="Times New Roman" w:hAnsi="Times New Roman" w:cs="Times New Roman"/>
          <w:sz w:val="28"/>
          <w:szCs w:val="28"/>
          <w:lang w:val="kk-KZ"/>
        </w:rPr>
        <w:t xml:space="preserve"> велосипедпен жүруді әдетке айналдыру. Ортақ үйіміздің әр-бір тұрғыны осы екі жолды  белгілі бір деңгейде қолға алса табиғаттағы тепе- теңдіктің сақталып</w:t>
      </w:r>
      <w:r w:rsidR="005E76C3">
        <w:rPr>
          <w:rFonts w:ascii="Times New Roman" w:hAnsi="Times New Roman" w:cs="Times New Roman"/>
          <w:sz w:val="28"/>
          <w:szCs w:val="28"/>
          <w:lang w:val="kk-KZ"/>
        </w:rPr>
        <w:t xml:space="preserve"> талай апаттың алды алынар еді. Өйткені оттегінің тапшылығы бір-бірімен ілесе жүретін және орны толмас</w:t>
      </w:r>
      <w:r w:rsidR="00EB4F3A">
        <w:rPr>
          <w:rFonts w:ascii="Times New Roman" w:hAnsi="Times New Roman" w:cs="Times New Roman"/>
          <w:sz w:val="28"/>
          <w:szCs w:val="28"/>
          <w:lang w:val="kk-KZ"/>
        </w:rPr>
        <w:t xml:space="preserve"> жоғалудың себебі екені белгілі</w:t>
      </w:r>
      <w:r w:rsidR="00EB4F3A" w:rsidRPr="000938F5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5C17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B4F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F3A" w:rsidRPr="005C17B9">
        <w:rPr>
          <w:rFonts w:ascii="Times New Roman" w:hAnsi="Times New Roman" w:cs="Times New Roman"/>
          <w:sz w:val="28"/>
          <w:szCs w:val="28"/>
          <w:lang w:val="kk-KZ"/>
        </w:rPr>
        <w:t>Ғаламшарды күллі тіршіліктің ортақ үйі деп біліп, оның болашақ тағдыры үшін бірігіп күресейік</w:t>
      </w:r>
      <w:r w:rsidR="00A459C4" w:rsidRPr="005C17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459C4">
        <w:rPr>
          <w:rFonts w:ascii="Times New Roman" w:hAnsi="Times New Roman" w:cs="Times New Roman"/>
          <w:sz w:val="28"/>
          <w:szCs w:val="28"/>
          <w:lang w:val="kk-KZ"/>
        </w:rPr>
        <w:t xml:space="preserve"> Себебі ғаламшар мен</w:t>
      </w:r>
      <w:r w:rsidR="00EB4F3A">
        <w:rPr>
          <w:rFonts w:ascii="Times New Roman" w:hAnsi="Times New Roman" w:cs="Times New Roman"/>
          <w:sz w:val="28"/>
          <w:szCs w:val="28"/>
          <w:lang w:val="kk-KZ"/>
        </w:rPr>
        <w:t xml:space="preserve"> адамзат</w:t>
      </w:r>
      <w:r w:rsidR="00A459C4">
        <w:rPr>
          <w:rFonts w:ascii="Times New Roman" w:hAnsi="Times New Roman" w:cs="Times New Roman"/>
          <w:sz w:val="28"/>
          <w:szCs w:val="28"/>
          <w:lang w:val="kk-KZ"/>
        </w:rPr>
        <w:t>тың  тағдыры егіз</w:t>
      </w:r>
      <w:r w:rsidR="00EB4F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50AF" w:rsidRDefault="00DA50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0AF" w:rsidRPr="00DA50AF" w:rsidRDefault="00DA50AF" w:rsidP="00DA50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50AF">
        <w:rPr>
          <w:rFonts w:ascii="Times New Roman" w:hAnsi="Times New Roman" w:cs="Times New Roman"/>
          <w:i/>
          <w:sz w:val="28"/>
          <w:szCs w:val="28"/>
          <w:lang w:val="kk-KZ"/>
        </w:rPr>
        <w:t>Пухальск негізгі мектебінің  тарих және география пән мұғалімі</w:t>
      </w:r>
    </w:p>
    <w:p w:rsidR="00DA50AF" w:rsidRPr="00DA50AF" w:rsidRDefault="00DA50AF" w:rsidP="00DA50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50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Надирова Санжан Ибраевна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548F9" w:rsidRPr="00F062E0" w:rsidRDefault="009548F9" w:rsidP="00BB332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548F9" w:rsidRPr="00F062E0" w:rsidSect="00FC2A72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D4" w:rsidRDefault="00D540D4" w:rsidP="00391763">
      <w:pPr>
        <w:spacing w:after="0" w:line="240" w:lineRule="auto"/>
      </w:pPr>
      <w:r>
        <w:separator/>
      </w:r>
    </w:p>
  </w:endnote>
  <w:endnote w:type="continuationSeparator" w:id="0">
    <w:p w:rsidR="00D540D4" w:rsidRDefault="00D540D4" w:rsidP="003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D4" w:rsidRDefault="00D540D4" w:rsidP="00391763">
      <w:pPr>
        <w:spacing w:after="0" w:line="240" w:lineRule="auto"/>
      </w:pPr>
      <w:r>
        <w:separator/>
      </w:r>
    </w:p>
  </w:footnote>
  <w:footnote w:type="continuationSeparator" w:id="0">
    <w:p w:rsidR="00D540D4" w:rsidRDefault="00D540D4" w:rsidP="00391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329"/>
    <w:rsid w:val="000079AD"/>
    <w:rsid w:val="000938F5"/>
    <w:rsid w:val="001457E4"/>
    <w:rsid w:val="00153089"/>
    <w:rsid w:val="00223F94"/>
    <w:rsid w:val="00227A28"/>
    <w:rsid w:val="00334AAA"/>
    <w:rsid w:val="0033511B"/>
    <w:rsid w:val="00391763"/>
    <w:rsid w:val="00432499"/>
    <w:rsid w:val="004431DC"/>
    <w:rsid w:val="004D7E41"/>
    <w:rsid w:val="005C17B9"/>
    <w:rsid w:val="005E76C3"/>
    <w:rsid w:val="00615313"/>
    <w:rsid w:val="00682FD8"/>
    <w:rsid w:val="0069738F"/>
    <w:rsid w:val="006F2926"/>
    <w:rsid w:val="00762216"/>
    <w:rsid w:val="007C7A86"/>
    <w:rsid w:val="008530BF"/>
    <w:rsid w:val="009262B9"/>
    <w:rsid w:val="00937AEC"/>
    <w:rsid w:val="009548F9"/>
    <w:rsid w:val="009B1393"/>
    <w:rsid w:val="009D658B"/>
    <w:rsid w:val="00A449E3"/>
    <w:rsid w:val="00A459C4"/>
    <w:rsid w:val="00B17FB5"/>
    <w:rsid w:val="00B551C6"/>
    <w:rsid w:val="00B82EFE"/>
    <w:rsid w:val="00BB3329"/>
    <w:rsid w:val="00C37B7B"/>
    <w:rsid w:val="00C60213"/>
    <w:rsid w:val="00CD0BB1"/>
    <w:rsid w:val="00D347ED"/>
    <w:rsid w:val="00D540D4"/>
    <w:rsid w:val="00D93971"/>
    <w:rsid w:val="00DA50AF"/>
    <w:rsid w:val="00DE3742"/>
    <w:rsid w:val="00E859F1"/>
    <w:rsid w:val="00EB4F3A"/>
    <w:rsid w:val="00EC1E8A"/>
    <w:rsid w:val="00F062E0"/>
    <w:rsid w:val="00F075C3"/>
    <w:rsid w:val="00F66A24"/>
    <w:rsid w:val="00FB6879"/>
    <w:rsid w:val="00FB7489"/>
    <w:rsid w:val="00F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763"/>
  </w:style>
  <w:style w:type="paragraph" w:styleId="a5">
    <w:name w:val="footer"/>
    <w:basedOn w:val="a"/>
    <w:link w:val="a6"/>
    <w:uiPriority w:val="99"/>
    <w:semiHidden/>
    <w:unhideWhenUsed/>
    <w:rsid w:val="003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2018-03-05T06:49:00Z</cp:lastPrinted>
  <dcterms:created xsi:type="dcterms:W3CDTF">2018-02-28T10:07:00Z</dcterms:created>
  <dcterms:modified xsi:type="dcterms:W3CDTF">2018-03-12T02:52:00Z</dcterms:modified>
</cp:coreProperties>
</file>