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EE" w:rsidRDefault="006C08EE" w:rsidP="006C08E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6C08EE" w:rsidRDefault="006C08EE" w:rsidP="006C08E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95D53" w:rsidRDefault="006C08EE" w:rsidP="006C08E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7B2BB4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Встреча у древа общечеловеческих ценностей.</w:t>
      </w:r>
    </w:p>
    <w:p w:rsidR="006C08EE" w:rsidRDefault="006C08EE" w:rsidP="006C08E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</w:t>
      </w:r>
      <w:r w:rsidR="00BD1F7A">
        <w:rPr>
          <w:rFonts w:ascii="Times New Roman" w:hAnsi="Times New Roman" w:cs="Times New Roman"/>
          <w:sz w:val="28"/>
          <w:szCs w:val="28"/>
        </w:rPr>
        <w:t xml:space="preserve">по сказке В. </w:t>
      </w:r>
      <w:proofErr w:type="spellStart"/>
      <w:r w:rsidR="00BD1F7A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BD1F7A">
        <w:rPr>
          <w:rFonts w:ascii="Times New Roman" w:hAnsi="Times New Roman" w:cs="Times New Roman"/>
          <w:sz w:val="28"/>
          <w:szCs w:val="28"/>
        </w:rPr>
        <w:t xml:space="preserve"> «Под  грибком»)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Декорации: бутафорское дерево,  бумажные голуби, фоновая  музыка.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Действующие лица: ведущий, ученик, истина, любовь, праведное поведение, внутренний покой, ненасилие – дети.</w:t>
      </w:r>
      <w:proofErr w:type="gramEnd"/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– звуки дождя.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полянке, вдоль дороги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Древо ценностей стоит.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нему приходят люди –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Мудрости его просить.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тучи. Дождь возник.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к древу ученик.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почти совсем промок.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Спрячусь быстро под листок!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встал он под Дерево,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Истина к нему уверенно.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Истина: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добрый ученик!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в пути меня настиг.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идти я не могу.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6C08EE" w:rsidRDefault="006C08E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конечно помогу!</w:t>
      </w:r>
    </w:p>
    <w:p w:rsidR="006C08EE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 к этому листку!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ты мне опиши, 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Истина, какая ты?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Истина: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Природы нет мудрее мудреца.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бесконечнее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окружности кольца.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глубже отражения в воде.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Истина всегда и истина везде.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Любовь к древу спешит.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Любовь: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 себе меня пустите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промокло! Помогите»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найдется место.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Приглашая ее жестом.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спросил.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Ученик: 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«Какая  ты?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себе-ка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расскажи!»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Любовь: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Изначальней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всего остального – любовь.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песне юности первое слово – любовь.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несведущий в мире любви горемыка,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всей нашей жизни основа – любовь!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их. Проводят обсуждение.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Прибежало к дереву  Праведное  поведение.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Праведное поведение: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друзья, меня пустите.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Пожалейте, не гоните.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совсем, совсем промокло.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Холодно, я так продрогло.</w:t>
      </w:r>
    </w:p>
    <w:p w:rsidR="007E389B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тесно нам втроем,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дождя тебя спасем.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Истина: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Дождь, смотрите, все сильней!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Любовь: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Прячься, прячься, поскорей!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мне, милый друг,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творец, каких наук?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Праведное поведение: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намерения и праведное поведение,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Ведут к мудрости, за умом совершая наблюдение.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Мудрость с поведением праведным, естественным,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Приводят к встрече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уникальным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торжественным.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79E" w:rsidRDefault="003D479E" w:rsidP="006C08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поляне  показался  внутренний  покой.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 на полянке?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стоит, совсем сырой?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осунулась осанка…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 Внутренний  покой!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79E" w:rsidRP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 покой: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мои друзья!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место для меня?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</w:p>
    <w:p w:rsidR="003D479E" w:rsidRDefault="003D479E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конечно, проходи!</w:t>
      </w:r>
    </w:p>
    <w:p w:rsidR="00E07C06" w:rsidRDefault="00E07C06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C06" w:rsidRDefault="00E07C06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E07C06" w:rsidRDefault="00E07C06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ты, друг? Мне расскажи?</w:t>
      </w:r>
    </w:p>
    <w:p w:rsidR="00E07C06" w:rsidRDefault="00E07C06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свершилось для души?</w:t>
      </w:r>
    </w:p>
    <w:p w:rsidR="00E07C06" w:rsidRDefault="00E07C06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C06" w:rsidRDefault="00E07C06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 покой:</w:t>
      </w:r>
    </w:p>
    <w:p w:rsidR="00E07C06" w:rsidRDefault="00E07C06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Освобождаю свой  ум от мыслей.</w:t>
      </w:r>
    </w:p>
    <w:p w:rsidR="00E07C06" w:rsidRDefault="00E07C06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Позволяю своему  сердцу  успокоиться.</w:t>
      </w:r>
    </w:p>
    <w:p w:rsidR="00E07C06" w:rsidRDefault="00E07C06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слежу за картиной  мира,</w:t>
      </w:r>
    </w:p>
    <w:p w:rsidR="00E07C06" w:rsidRDefault="00E07C06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 себе на гармонию мира настроиться.</w:t>
      </w:r>
    </w:p>
    <w:p w:rsidR="00E07C06" w:rsidRDefault="00E07C06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C06" w:rsidRDefault="00E07C06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E07C06" w:rsidRDefault="00E07C06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кончился. И вот</w:t>
      </w:r>
    </w:p>
    <w:p w:rsidR="00E07C06" w:rsidRDefault="00C84EA9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Веселись лесной  народ!</w:t>
      </w:r>
    </w:p>
    <w:p w:rsidR="00C84EA9" w:rsidRDefault="00C84EA9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EA9" w:rsidRDefault="00C84EA9" w:rsidP="006C08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Герои  выходят  из-под  Дерева.</w:t>
      </w:r>
    </w:p>
    <w:p w:rsidR="00C84EA9" w:rsidRDefault="00C84EA9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EA9" w:rsidRDefault="00C84EA9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C84EA9" w:rsidRDefault="00C84EA9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 все веселились,</w:t>
      </w:r>
    </w:p>
    <w:p w:rsidR="00C84EA9" w:rsidRDefault="00C84EA9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Ненасилие явилось.</w:t>
      </w:r>
    </w:p>
    <w:p w:rsidR="00C84EA9" w:rsidRDefault="00C84EA9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EA9" w:rsidRDefault="00C84EA9" w:rsidP="006C08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дереву подходит  Ненасилие.</w:t>
      </w:r>
    </w:p>
    <w:p w:rsidR="00C84EA9" w:rsidRDefault="00C84EA9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EA9" w:rsidRDefault="00C84EA9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EA9" w:rsidRPr="00C84EA9" w:rsidRDefault="00C84EA9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Ученик:</w:t>
      </w:r>
    </w:p>
    <w:p w:rsidR="003D479E" w:rsidRDefault="00C84EA9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ты!</w:t>
      </w:r>
    </w:p>
    <w:p w:rsidR="00C84EA9" w:rsidRDefault="00C84EA9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мне тоже расскажи,</w:t>
      </w:r>
    </w:p>
    <w:p w:rsidR="00C84EA9" w:rsidRDefault="00C84EA9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ты занимаешься?</w:t>
      </w:r>
    </w:p>
    <w:p w:rsidR="00C84EA9" w:rsidRDefault="00C84EA9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развиваешься?</w:t>
      </w:r>
    </w:p>
    <w:p w:rsidR="00C84EA9" w:rsidRDefault="00C84EA9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Ненасилие:</w:t>
      </w: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Дарю добро, что так  необходимо.</w:t>
      </w: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любой безмерно будет рад…</w:t>
      </w: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забывай, что наша жизнь взаимна</w:t>
      </w: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ко мне вернется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 крат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Дерево:</w:t>
      </w: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чудо! Что за диво!</w:t>
      </w: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 мной вы разместились?</w:t>
      </w: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Догадались, что случилось?</w:t>
      </w: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Древо нам плоды дало!</w:t>
      </w: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благодарим</w:t>
      </w: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«спасибо» говорим!</w:t>
      </w: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EC1" w:rsidRDefault="003B5EC1" w:rsidP="006C08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герои кланяются Дереву.</w:t>
      </w: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Древо:</w:t>
      </w: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меня благодарите</w:t>
      </w: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 «спасибо» говорите.</w:t>
      </w:r>
    </w:p>
    <w:p w:rsid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дружба вас спасла</w:t>
      </w:r>
    </w:p>
    <w:p w:rsidR="003B5EC1" w:rsidRPr="003B5EC1" w:rsidRDefault="003B5EC1" w:rsidP="006C0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укрыла от дождя!</w:t>
      </w:r>
    </w:p>
    <w:p w:rsidR="007E389B" w:rsidRPr="006C08EE" w:rsidRDefault="007E389B" w:rsidP="006C08E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389B" w:rsidRPr="006C08EE" w:rsidSect="007B2BB4">
      <w:pgSz w:w="11906" w:h="16838"/>
      <w:pgMar w:top="1134" w:right="850" w:bottom="1134" w:left="1701" w:header="708" w:footer="708" w:gutter="0"/>
      <w:pgBorders w:offsetFrom="page">
        <w:top w:val="crossStitch" w:sz="12" w:space="24" w:color="632423" w:themeColor="accent2" w:themeShade="80"/>
        <w:left w:val="crossStitch" w:sz="12" w:space="24" w:color="632423" w:themeColor="accent2" w:themeShade="80"/>
        <w:bottom w:val="crossStitch" w:sz="12" w:space="24" w:color="632423" w:themeColor="accent2" w:themeShade="80"/>
        <w:right w:val="crossStitch" w:sz="12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8EE"/>
    <w:rsid w:val="003B5EC1"/>
    <w:rsid w:val="003D479E"/>
    <w:rsid w:val="003E4AF1"/>
    <w:rsid w:val="006C08EE"/>
    <w:rsid w:val="007B2BB4"/>
    <w:rsid w:val="007E389B"/>
    <w:rsid w:val="009E10BC"/>
    <w:rsid w:val="00A81BD9"/>
    <w:rsid w:val="00BD1F7A"/>
    <w:rsid w:val="00BD514A"/>
    <w:rsid w:val="00C84EA9"/>
    <w:rsid w:val="00E07C06"/>
    <w:rsid w:val="00F9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8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Антон</cp:lastModifiedBy>
  <cp:revision>5</cp:revision>
  <dcterms:created xsi:type="dcterms:W3CDTF">2018-02-13T06:12:00Z</dcterms:created>
  <dcterms:modified xsi:type="dcterms:W3CDTF">2018-03-24T16:39:00Z</dcterms:modified>
</cp:coreProperties>
</file>