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D6" w:rsidRPr="004A6FB9" w:rsidRDefault="00480DD6" w:rsidP="00480DD6">
      <w:pPr>
        <w:pStyle w:val="a3"/>
        <w:rPr>
          <w:sz w:val="28"/>
          <w:szCs w:val="28"/>
        </w:rPr>
      </w:pPr>
      <w:proofErr w:type="gramStart"/>
      <w:r w:rsidRPr="004A6FB9">
        <w:rPr>
          <w:b/>
          <w:sz w:val="28"/>
          <w:szCs w:val="28"/>
        </w:rPr>
        <w:t>Школа:</w:t>
      </w:r>
      <w:r w:rsidRPr="004A6FB9">
        <w:rPr>
          <w:sz w:val="28"/>
          <w:szCs w:val="28"/>
        </w:rPr>
        <w:t xml:space="preserve">  Пухальская</w:t>
      </w:r>
      <w:proofErr w:type="gramEnd"/>
      <w:r w:rsidRPr="004A6FB9">
        <w:rPr>
          <w:sz w:val="28"/>
          <w:szCs w:val="28"/>
        </w:rPr>
        <w:t xml:space="preserve"> ОШ</w:t>
      </w:r>
    </w:p>
    <w:p w:rsidR="00480DD6" w:rsidRPr="004A6FB9" w:rsidRDefault="00480DD6" w:rsidP="00480DD6">
      <w:pPr>
        <w:pStyle w:val="a3"/>
        <w:rPr>
          <w:b/>
          <w:sz w:val="28"/>
          <w:szCs w:val="28"/>
        </w:rPr>
      </w:pPr>
      <w:r w:rsidRPr="004A6FB9">
        <w:rPr>
          <w:b/>
          <w:sz w:val="28"/>
          <w:szCs w:val="28"/>
        </w:rPr>
        <w:t>Дата:</w:t>
      </w:r>
    </w:p>
    <w:p w:rsidR="00480DD6" w:rsidRPr="004A6FB9" w:rsidRDefault="00480DD6" w:rsidP="00480DD6">
      <w:pPr>
        <w:pStyle w:val="a3"/>
        <w:rPr>
          <w:sz w:val="28"/>
          <w:szCs w:val="28"/>
        </w:rPr>
      </w:pPr>
      <w:r w:rsidRPr="004A6FB9">
        <w:rPr>
          <w:b/>
          <w:sz w:val="28"/>
          <w:szCs w:val="28"/>
        </w:rPr>
        <w:t>Педагог:</w:t>
      </w:r>
      <w:r w:rsidRPr="004A6FB9">
        <w:rPr>
          <w:sz w:val="28"/>
          <w:szCs w:val="28"/>
        </w:rPr>
        <w:t xml:space="preserve"> Дюсембина А.Е.</w:t>
      </w:r>
    </w:p>
    <w:p w:rsidR="00480DD6" w:rsidRPr="004A6FB9" w:rsidRDefault="00480DD6" w:rsidP="00480DD6">
      <w:pPr>
        <w:pStyle w:val="a3"/>
        <w:rPr>
          <w:sz w:val="28"/>
          <w:szCs w:val="28"/>
        </w:rPr>
      </w:pPr>
      <w:r w:rsidRPr="004A6FB9">
        <w:rPr>
          <w:b/>
          <w:sz w:val="28"/>
          <w:szCs w:val="28"/>
        </w:rPr>
        <w:t>Класс:</w:t>
      </w:r>
      <w:r w:rsidRPr="004A6FB9">
        <w:rPr>
          <w:sz w:val="28"/>
          <w:szCs w:val="28"/>
        </w:rPr>
        <w:t xml:space="preserve"> 4 «Б»</w:t>
      </w:r>
    </w:p>
    <w:p w:rsidR="00480DD6" w:rsidRPr="004A6FB9" w:rsidRDefault="00480DD6" w:rsidP="00480DD6">
      <w:pPr>
        <w:pStyle w:val="a3"/>
        <w:rPr>
          <w:sz w:val="28"/>
          <w:szCs w:val="28"/>
        </w:rPr>
      </w:pPr>
      <w:r w:rsidRPr="004A6FB9">
        <w:rPr>
          <w:b/>
          <w:sz w:val="28"/>
          <w:szCs w:val="28"/>
        </w:rPr>
        <w:t>Кол-во учащихся:</w:t>
      </w:r>
      <w:r w:rsidRPr="004A6FB9">
        <w:rPr>
          <w:sz w:val="28"/>
          <w:szCs w:val="28"/>
        </w:rPr>
        <w:t xml:space="preserve"> 6</w:t>
      </w:r>
    </w:p>
    <w:p w:rsidR="00480DD6" w:rsidRPr="004A6FB9" w:rsidRDefault="00480DD6" w:rsidP="00480DD6">
      <w:pPr>
        <w:pStyle w:val="a3"/>
        <w:rPr>
          <w:sz w:val="28"/>
          <w:szCs w:val="28"/>
        </w:rPr>
      </w:pPr>
      <w:r w:rsidRPr="004A6FB9">
        <w:rPr>
          <w:b/>
          <w:sz w:val="28"/>
          <w:szCs w:val="28"/>
        </w:rPr>
        <w:t>Тема:</w:t>
      </w:r>
      <w:r w:rsidRPr="004A6FB9">
        <w:rPr>
          <w:sz w:val="28"/>
          <w:szCs w:val="28"/>
        </w:rPr>
        <w:t xml:space="preserve"> «</w:t>
      </w:r>
      <w:r w:rsidRPr="004A6FB9">
        <w:rPr>
          <w:color w:val="000000" w:themeColor="text1"/>
          <w:sz w:val="28"/>
          <w:szCs w:val="28"/>
        </w:rPr>
        <w:t>Наш дом- Земля</w:t>
      </w:r>
      <w:r w:rsidRPr="004A6FB9">
        <w:rPr>
          <w:sz w:val="28"/>
          <w:szCs w:val="28"/>
        </w:rPr>
        <w:t>»</w:t>
      </w:r>
    </w:p>
    <w:p w:rsidR="00480DD6" w:rsidRPr="004A6FB9" w:rsidRDefault="00480DD6" w:rsidP="00480DD6">
      <w:pPr>
        <w:pStyle w:val="a3"/>
        <w:rPr>
          <w:sz w:val="28"/>
          <w:szCs w:val="28"/>
        </w:rPr>
      </w:pPr>
      <w:r w:rsidRPr="004A6FB9">
        <w:rPr>
          <w:b/>
          <w:sz w:val="28"/>
          <w:szCs w:val="28"/>
        </w:rPr>
        <w:t>Ценность:</w:t>
      </w:r>
      <w:r w:rsidRPr="004A6FB9">
        <w:rPr>
          <w:sz w:val="28"/>
          <w:szCs w:val="28"/>
        </w:rPr>
        <w:t xml:space="preserve"> Ненасилие.</w:t>
      </w:r>
    </w:p>
    <w:p w:rsidR="00480DD6" w:rsidRPr="004A6FB9" w:rsidRDefault="00480DD6" w:rsidP="00480DD6">
      <w:pPr>
        <w:pStyle w:val="a3"/>
        <w:rPr>
          <w:sz w:val="28"/>
          <w:szCs w:val="28"/>
        </w:rPr>
      </w:pPr>
      <w:r w:rsidRPr="004A6FB9">
        <w:rPr>
          <w:b/>
          <w:sz w:val="28"/>
          <w:szCs w:val="28"/>
        </w:rPr>
        <w:t>Качества:</w:t>
      </w:r>
      <w:r w:rsidRPr="004A6FB9">
        <w:rPr>
          <w:sz w:val="28"/>
          <w:szCs w:val="28"/>
        </w:rPr>
        <w:t xml:space="preserve"> любовь ко всему, умение проявлять заботу, бережное отношение к природе.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мероприятия: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расширить </w:t>
      </w:r>
      <w:proofErr w:type="gramStart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</w:t>
      </w:r>
      <w:r w:rsidR="00480DD6"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</w:t>
      </w:r>
      <w:proofErr w:type="gramEnd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чувство прекрасного и желание бережного отношения к окружающей среде.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образовательная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знаний о природе и её обитателях; проверить и углубить знания детей о живой природе; расширить кругозор</w:t>
      </w:r>
      <w:r w:rsidR="00480DD6"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воспитательная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воспитание любви и бережного отношения к родн</w:t>
      </w:r>
      <w:r w:rsidR="00480DD6"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природе, Родине, самому себе, умению проявлять заботу.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развивающая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наблюдательности, внимания, памяти, мышления интереса к окружающему миру, сообразительности, фантазии.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Дидактическое обеспечение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 к мероприятию 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Эпиграф к мероприятию: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“Все мы пассажиры одного корабля по имени “Земля” и пересесть из него просто некуда”.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Антуан де Сент-Экзюпери</w:t>
      </w:r>
    </w:p>
    <w:p w:rsidR="00434053" w:rsidRPr="004A6FB9" w:rsidRDefault="00434053" w:rsidP="0043405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люди всей Земли говорят о нашей планете, о ее красоте, о ее боли. Так давайте, и мы поговорим о нашей планете и совершим познавательное путешествие по страницам устного журнала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“Наш дом - Земля!”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2)</w:t>
      </w:r>
    </w:p>
    <w:p w:rsidR="00480DD6" w:rsidRPr="004A6FB9" w:rsidRDefault="00480DD6" w:rsidP="00480DD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– часть природы, загрязняя окружающую среду, человек тоже подвергается очень большой опасности.</w:t>
      </w:r>
    </w:p>
    <w:p w:rsidR="00480DD6" w:rsidRPr="004A6FB9" w:rsidRDefault="00480DD6" w:rsidP="00480DD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2009 году Генеральная Ассамблея ООН приняла решение о праздновании 22 апреля Всемирного Дня земли.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 апреля - Международный день Земли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праздник чистой Воды, Земли и Воздуха. В этот день все население планеты должно вспомнить, что Земля это наш общий дом, который надо содержать в порядке. День напоминания о страшных экологических катастрофах. И только зная законы и тайны природы, мы сможем стать её верными друзьями и помощниками.</w:t>
      </w:r>
    </w:p>
    <w:p w:rsidR="00480DD6" w:rsidRPr="004A6FB9" w:rsidRDefault="00480DD6" w:rsidP="00480DD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Экология – это наука об окружающей среде. Все мы обязаны жизнью нашей планете – прекрасной Земле, стонущей сегодня от боли, взывающей о помощи и, увы, остающейся по-детски беззащитной перед нами.</w:t>
      </w:r>
    </w:p>
    <w:p w:rsidR="00480DD6" w:rsidRPr="004A6FB9" w:rsidRDefault="00480DD6" w:rsidP="00480DD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Недаром замечательный французский писатель Антуан де Сент-Экзюпери как-то заметил: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“Все мы пассажиры одного корабля по имени “Земля”, и пересесть из него просто некуда”. </w:t>
      </w:r>
    </w:p>
    <w:p w:rsidR="00480DD6" w:rsidRPr="004A6FB9" w:rsidRDefault="00480DD6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4053" w:rsidRPr="004A6FB9" w:rsidRDefault="00434053" w:rsidP="0043405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Первая страница “Наша голубая планета”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 слайдов по теме “Космос”.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же она, наша Земля?</w:t>
      </w:r>
      <w:r w:rsidRPr="004A6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3)</w:t>
      </w:r>
      <w:r w:rsidRPr="004A6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Планета Земля - третья планета Солнечной системы. Как и все планеты, она движется вокруг Солнца. Земля - спутник Солнца.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планета не просто движется, а мчится в космическом пространстве быстрее любой ракеты. И хотя летит она очень быстро, за год успевает облететь вокруг Солнца только один раз. Уж очень большой путь!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Мифы о земле.</w:t>
      </w:r>
      <w:r w:rsidRPr="004A6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4)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Раньше, давным-давно, когда люди только начинали узнавать Землю, они представляли её перевернутой чашей, которая покоится на трёх гигантских слонах, важно стоящих на панцире огромной черепахи. Это чудо-черепаха плавает в море – океане, а весь мир накрыт хрустальным куполом неба с множеством сверкающих звёзд. Древние индусы, например, считали, что Земля покоится на четырёх слонах, а на Руси наши предки представляли, что земля стоит на трёх китах, а ещё более древний народ — вавилоняне — думал, что Земля сама плавает на поверхности океана.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тех пор прошло несколько тысяч лет. На нашей Земле выросло много поколений добрых и умных, любопытных людей. Они построили корабли и, совершив кругосветные путешествия, узнали, что Земля – шар. А астрономы доказали, что Земля летит в космосе, вращаясь вокруг Солнца.</w:t>
      </w:r>
      <w:r w:rsidR="00CB0B5F"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бесконечной и вечной Вселенной наша Земля маленькая планета.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Подсчитано, что планете Земля примерно 4,5 миллиарда лет.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планета Земля имеет форму шара диаметром около 12750 км. Земля – единственная планета Солнечной системы, на которой есть и суша и вода. Земля окружена воздушной оболочкой – атмосферой. Атмосфера имеет несколько слоев. Наиболее важным для человека является нижний слой – тропосфера, где образуются облака, рождаются грозы, ливни и снегопады. Земля вращается вокруг своей оси, поэтому день сменяется ночью.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знаете ли вы?</w:t>
      </w:r>
    </w:p>
    <w:p w:rsidR="00434053" w:rsidRPr="004A6FB9" w:rsidRDefault="00434053" w:rsidP="00434053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Вопросы.</w:t>
      </w:r>
    </w:p>
    <w:p w:rsidR="00434053" w:rsidRPr="004A6FB9" w:rsidRDefault="00434053" w:rsidP="00434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какое время Земной шар делает полный оборот вокруг своей оси? (За 24 часа, то есть за сутки.)</w:t>
      </w:r>
    </w:p>
    <w:p w:rsidR="00434053" w:rsidRPr="004A6FB9" w:rsidRDefault="00434053" w:rsidP="00434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из звезд ближе всего расположена к Земле?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(Солнце.)</w:t>
      </w:r>
    </w:p>
    <w:p w:rsidR="00CB0B5F" w:rsidRPr="004A6FB9" w:rsidRDefault="00CB0B5F" w:rsidP="00434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Чему мы можем у </w:t>
      </w:r>
      <w:proofErr w:type="gramStart"/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солнца</w:t>
      </w:r>
      <w:r w:rsidR="000219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(</w:t>
      </w:r>
      <w:proofErr w:type="gramEnd"/>
      <w:r w:rsidR="000219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что оно дарит нам ?)</w:t>
      </w:r>
    </w:p>
    <w:p w:rsidR="00434053" w:rsidRPr="004A6FB9" w:rsidRDefault="00434053" w:rsidP="00434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называется естественный спутник Земли?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(Луна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434053" w:rsidRPr="004A6FB9" w:rsidRDefault="00434053" w:rsidP="00434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какое время Земля совершает полный оборот вокруг Солнца?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 365 дней, то есть за год.)</w:t>
      </w:r>
    </w:p>
    <w:p w:rsidR="00434053" w:rsidRPr="004A6FB9" w:rsidRDefault="00434053" w:rsidP="00434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уменьшенная модель Земли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 (Глобус.)</w:t>
      </w:r>
    </w:p>
    <w:p w:rsidR="00434053" w:rsidRPr="004A6FB9" w:rsidRDefault="00434053" w:rsidP="00434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часть поверхности Земного шара занимает вода?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Три четверти.)</w:t>
      </w:r>
      <w:r w:rsidR="000219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Вода источник жизн</w:t>
      </w:r>
      <w:r w:rsidR="00CB0B5F"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 </w:t>
      </w:r>
      <w:proofErr w:type="gramStart"/>
      <w:r w:rsidR="00CB0B5F"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 земле</w:t>
      </w:r>
      <w:proofErr w:type="gramEnd"/>
      <w:r w:rsidR="000219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Вспомните ребята что я рассказывала вам о </w:t>
      </w:r>
      <w:proofErr w:type="gramStart"/>
      <w:r w:rsidR="000219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воде( Вода</w:t>
      </w:r>
      <w:proofErr w:type="gramEnd"/>
      <w:r w:rsidR="000219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имеет память, она помнит добро)</w:t>
      </w:r>
    </w:p>
    <w:p w:rsidR="00434053" w:rsidRPr="004A6FB9" w:rsidRDefault="00434053" w:rsidP="00434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 когда совершил первый полет в космос?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Юрий Алексеевич Гагарин в 1961 году.)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Ю. А. Гагарина о Земле.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5)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космонавты глядят из космоса на нашу планету, она им представляется светящимся шаром прекрасного голубого цвета. И они с любовью называют Землю “Голубая планета”.</w:t>
      </w:r>
    </w:p>
    <w:p w:rsidR="00434053" w:rsidRPr="004A6FB9" w:rsidRDefault="00434053" w:rsidP="00480DD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Показ фрагмента видеоролика “Планета Земля”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6)</w:t>
      </w:r>
      <w:r w:rsidRPr="004A6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Наша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прекрасная, удивительная планета, несмотря на свой почтенный возраст, полна тайн и загадок. И вот сегодня мы отправимся в небольшое путешествие в тот мир, который находится рядом с нами, т.е. в мир природы. Это растительный мир - калейдоскоп красок и форм не перестающий удивлять воображение человека. Удивительный животный мир по своей красоте и величию ужившийся в гармонии с природой. Это - Человек и его взаимоотношения с окружающим миром.</w:t>
      </w:r>
    </w:p>
    <w:p w:rsidR="00434053" w:rsidRPr="004A6FB9" w:rsidRDefault="00434053" w:rsidP="0043405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Вторая страница “Зелёный наряд нашей планеты”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Земля – зеленая планета! Это растения: деревья и травы, цветы и кустарники</w:t>
      </w:r>
      <w:proofErr w:type="gramStart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подарили</w:t>
      </w:r>
      <w:proofErr w:type="gramEnd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ей зеленый цвет. Они всюду вокруг нас. За всю историю развития человечества на Земле растения играли очень важную роль. Вот и давайте и поговорим об этом удивительном зеленом царстве, о близких и родных обитателях наших лесов и парков. А точнее попытаемся угадать их в загадках.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A6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1.“</w:t>
      </w:r>
      <w:proofErr w:type="gramEnd"/>
      <w:r w:rsidRPr="004A6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Угадай-ка!”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8)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шифровку с конца и узнайте, о чём будут загадки: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Хяьверед</w:t>
      </w:r>
      <w:proofErr w:type="spellEnd"/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</w:t>
      </w:r>
      <w:proofErr w:type="spellStart"/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икдагаз</w:t>
      </w:r>
      <w:proofErr w:type="spellEnd"/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(Загадки о деревьях)</w:t>
      </w:r>
    </w:p>
    <w:p w:rsidR="004A6FB9" w:rsidRDefault="00434053" w:rsidP="004340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A6FB9" w:rsidSect="00CB0B5F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</w:p>
    <w:p w:rsidR="00434053" w:rsidRPr="004A6FB9" w:rsidRDefault="00434053" w:rsidP="004340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. Русская </w:t>
      </w:r>
      <w:proofErr w:type="gramStart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красавица,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</w:t>
      </w:r>
      <w:proofErr w:type="gramEnd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очень нравится.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Бела она, стройна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Одежда зелена.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(Береза.)</w:t>
      </w:r>
    </w:p>
    <w:p w:rsidR="00434053" w:rsidRPr="004A6FB9" w:rsidRDefault="00434053" w:rsidP="004340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Это ель или </w:t>
      </w:r>
      <w:proofErr w:type="gramStart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сосна?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длинных шишках вся она.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иголки мелки, тонки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конечно, очень колки.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(Ель.)</w:t>
      </w:r>
    </w:p>
    <w:p w:rsidR="004A6FB9" w:rsidRDefault="004A6FB9" w:rsidP="004340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FB9" w:rsidRDefault="004A6FB9" w:rsidP="004340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4053" w:rsidRPr="004A6FB9" w:rsidRDefault="00434053" w:rsidP="004340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 Ветви над рекой </w:t>
      </w:r>
      <w:proofErr w:type="gramStart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склонила,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реку смотрится уныло.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(Ива.)</w:t>
      </w:r>
    </w:p>
    <w:p w:rsidR="00434053" w:rsidRPr="004A6FB9" w:rsidRDefault="00434053" w:rsidP="004340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Летом знойным зацветёт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Сразу пчёл к себе зовёт.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Круглые листочки,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Светлые цветочки.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Вкусен, сладок их нектар.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Кто-то дерево узнал?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(Липа.)</w:t>
      </w:r>
    </w:p>
    <w:p w:rsidR="00434053" w:rsidRPr="004A6FB9" w:rsidRDefault="00434053" w:rsidP="004340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береза, не сосна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тишине стоит она.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Но лишь ветер </w:t>
      </w:r>
      <w:proofErr w:type="gramStart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пробежит,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</w:t>
      </w:r>
      <w:proofErr w:type="gramEnd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листва на ней дрожит.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(Осина.)</w:t>
      </w:r>
    </w:p>
    <w:p w:rsidR="00434053" w:rsidRPr="004A6FB9" w:rsidRDefault="00434053" w:rsidP="004340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Что за дерево такое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Угощает снегирей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Снег стоит, трещат </w:t>
      </w:r>
      <w:proofErr w:type="gramStart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морозы,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</w:t>
      </w:r>
      <w:proofErr w:type="gramEnd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ягоды вкусней.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(Рябина.)</w:t>
      </w:r>
    </w:p>
    <w:p w:rsidR="00434053" w:rsidRPr="004A6FB9" w:rsidRDefault="00434053" w:rsidP="004340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Что за дерево растет?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Снег в июне нам несет.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Снег же тот не тает,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воздухе летает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(Тополь.)</w:t>
      </w:r>
    </w:p>
    <w:p w:rsidR="004A6FB9" w:rsidRDefault="004A6FB9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ectPr w:rsidR="004A6FB9" w:rsidSect="004A6F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2. Расшифруйте название цветов.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(Слайды 9-12)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ЧИКкольЛОко</w:t>
      </w:r>
      <w:proofErr w:type="spellEnd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(колокольчик)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ВАНчикУДО</w:t>
      </w:r>
      <w:proofErr w:type="spellEnd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(одуванчик)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Сака РАН (</w:t>
      </w:r>
      <w:proofErr w:type="spellStart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саранка</w:t>
      </w:r>
      <w:proofErr w:type="spellEnd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Собери пословицу.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13)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МНОГО, МАЛО, ЛЕСА, НЕ, ЛЕСА, ГУБИ, БЕРЕГИ.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(МНОГО ЛЕСА – НЕ ГУБИ, МАЛО ЛЕСА – БЕРЕГИ)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мы с лесом дружим? Для чего он людям нужен? Кто скажет?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Лес - это наше богатство!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Лес - это зеленый наряд нашей Земли!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Там, где лес, всегда чистый воздух!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Лес - это дом для зверей и птиц!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Лес это кладовая, щедро отдающая свои дары: орехи, ягоды, грибы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Разминка: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проверим, как вы знаете правила поведения в природе. Для этого поиграем с вами в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 “Это делают любители природы?”.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 – хлопаем, нет - топаем) Разоряют птичьи гнезда.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(Нет.)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Уничтожают несъедобные грибы.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(Нет.)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Вывешивают скворечники и кормушки.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Да.)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Рвут цветы охапками.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Нет.)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Сажают деревья.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Да.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Оберегают родники.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Да.)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Ставят капканы.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Нет.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Собирают березовый сок.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(Нет.)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Ломают ветки деревьев”.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Разоряют муравейники.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Нет.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Мусорят в лесу.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Жгут прошлогоднюю траву.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Нет.)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Участвуют в очистке водоемов от мусора.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(Да.)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люблю свою природу,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ей помогаю!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</w:t>
      </w:r>
    </w:p>
    <w:p w:rsidR="00434053" w:rsidRPr="004A6FB9" w:rsidRDefault="00434053" w:rsidP="0043405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Третья страница “Полна чудес могучая природа”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Оказывается, в наше время ещё существуют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Деревья – долгожители.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что это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незабываемое ощущение - находится рядом с деревом-долгожителем. Подумать только, это самые древние живые существа на земле! Они являются очевидцами всех великих событий человеческой цивилизации, осознание только одного этого факта приводит в восхищение. Давайте с ними познакомимся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(Слайд14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самым долгоживущим деревьям на нашей планете относят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ель обыкновенную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Возраст самой древней ели - 9550 лет, произрастает она в шведской провинции </w:t>
      </w:r>
      <w:proofErr w:type="spellStart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Доларна</w:t>
      </w:r>
      <w:proofErr w:type="spellEnd"/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Следующими в списке долгоживущих деревьев являются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секвойя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баобаб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Их возраст может достигать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5000 лет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Секвойя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одним из самых высоких деревьев на планете, высота отдельных экземпляров достигает 115 метров. Кора калифорнийской секвойи очень толстая, местами до 30 сантиметров. Она обладает одним необычным свойством: при соприкосновении с огнём она обугливается и превращается в защиту для дерева.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Баобаб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одним из самых толстых деревьев: окружность его ствола может составлять 9-10 метров, при этом при этом в высоту он небольшой, всего 18-25 метров. Уникальной особенностью баобаба является способность впитывать до 120 тыс. литров воды. Под толстой корой дерева находятся мягкие и пористые ткани, впитывающие воду как губка и необходимые для выживания дерева в период долгой засухи в Африке.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Третье место в списке долгоживущих деревьев занимают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Тис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Баньян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Их возраст может достигать 3000 лет.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Баньян, или, как его еще называют, дерево-лес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имеет не один, а тысячи стволов. В его центре находится главный ствол, от него вырастают толстые побеги, от этих побегов вниз тянутся ответвления, которые, достигнув почвы, укореняются. После этого они начинают расти в толщину, и впоследствии вторичные стволы становятся похожими на главный ствол, и начинают пускать свои молодые побеги. Один из самых старых баньянов Дерево баньян растет в Индии уже больше 3 тысяч лет и состоит из 3 тысяч маленьких и 3 тысяч больших стволов высотой больше 60 метров каждый. Дерево 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Тис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примечательно тем, что легко переносит недостаток света.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Сосна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Ее возраст может достигать 1200 лет. Однако возраст одной из разновидностей сосны -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сосны остистой межгорной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насчитывает 4900 лет. На высоте 3000 метров на границе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Калифорнии и Невады в США произрастают эти сосны.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Дуб обыкновенный (черешчатый), тополь серебристый, липа крупнолистая 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замыкают список деревьев-долгожителей. Их возраст может достигать 1000 лет.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Примечательно, что к деревьям-долгожителям в основном относятся деревья семейства хвойных. Хвойные леса составляют более трети всех лесов планеты, к тому </w:t>
      </w: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же, хвойные растения – индикаторы загрязнения воздуха, они очень чувствительны к его чистоте. Скорее всего, именно из-за своего свойства долголетия хвойные породы деревьев почитаются многими народами. В Японии различные виды сосен, можжевельники, ели считают символом вечности и долголетия, в Финляндии – символом жизни, в Китае и Корее они олицетворяют верность и принципиальность, в Малой Азии – бессмертие и плодородие. В Германии ель считается священным деревом.</w:t>
      </w:r>
    </w:p>
    <w:p w:rsidR="00434053" w:rsidRPr="004A6FB9" w:rsidRDefault="00434053" w:rsidP="0043405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Четвёртая страница “Братья наши меньшие”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Показ фрагмента видеоролика </w:t>
      </w:r>
      <w:proofErr w:type="gramStart"/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 В</w:t>
      </w:r>
      <w:proofErr w:type="gramEnd"/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мире животных” </w:t>
      </w: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Викторина “Эрудит”.</w:t>
      </w:r>
      <w:r w:rsidRPr="004A6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 слайдов - ответов на вопросы.</w:t>
      </w:r>
      <w:r w:rsidRPr="004A6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Слайды 16-24).</w:t>
      </w:r>
    </w:p>
    <w:p w:rsidR="00434053" w:rsidRPr="004A6FB9" w:rsidRDefault="00434053" w:rsidP="00434053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Вопросы.</w:t>
      </w:r>
    </w:p>
    <w:p w:rsidR="00434053" w:rsidRPr="004A6FB9" w:rsidRDefault="00434053" w:rsidP="0043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птицы не умеют летать?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(Страус, пингвин.)</w:t>
      </w:r>
    </w:p>
    <w:p w:rsidR="00434053" w:rsidRPr="004A6FB9" w:rsidRDefault="00434053" w:rsidP="0043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из этих животных живет только в Африке: слон, зебра, верблюд, носорог?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(Зебра.)</w:t>
      </w:r>
    </w:p>
    <w:p w:rsidR="00434053" w:rsidRPr="004A6FB9" w:rsidRDefault="00434053" w:rsidP="0043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животные носят своих детенышей в сумке? (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Кенгуру, коала.)</w:t>
      </w:r>
    </w:p>
    <w:p w:rsidR="00434053" w:rsidRPr="004A6FB9" w:rsidRDefault="00434053" w:rsidP="0043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из этих животных расселилось по всему миру: носорог, собака, енот?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(Собака.)</w:t>
      </w:r>
    </w:p>
    <w:p w:rsidR="00434053" w:rsidRPr="004A6FB9" w:rsidRDefault="00434053" w:rsidP="0043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из этих животных является рыбой: дельфин, морская звезда, щука?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(Щука.)</w:t>
      </w:r>
    </w:p>
    <w:p w:rsidR="00434053" w:rsidRPr="004A6FB9" w:rsidRDefault="00434053" w:rsidP="0043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пингвины высиживают свои яйца, они стоят, сидят или лежат?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(Стоят.)</w:t>
      </w:r>
    </w:p>
    <w:p w:rsidR="00434053" w:rsidRPr="004A6FB9" w:rsidRDefault="00434053" w:rsidP="0043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птицы и животные охотятся ночью?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(Сова, филин, летучая мышь.)</w:t>
      </w:r>
    </w:p>
    <w:p w:rsidR="00434053" w:rsidRPr="004A6FB9" w:rsidRDefault="00434053" w:rsidP="0043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Каких птиц называют “санитарами леса”?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(Дятла, синицу.)</w:t>
      </w:r>
    </w:p>
    <w:p w:rsidR="00434053" w:rsidRPr="004A6FB9" w:rsidRDefault="00434053" w:rsidP="0043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из животных не впадает в зимнюю спячку: медведь, ёж, заяц, лесной сурок? 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(Заяц.)</w:t>
      </w:r>
    </w:p>
    <w:p w:rsidR="00434053" w:rsidRPr="004A6FB9" w:rsidRDefault="004A6FB9" w:rsidP="0043405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</w:t>
      </w:r>
      <w:r w:rsidR="00480DD6" w:rsidRPr="004A6FB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ятая</w:t>
      </w:r>
      <w:r w:rsidR="00434053" w:rsidRPr="004A6FB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страница “Береги свою планету - ведь другой, похожей нету”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приятно думать, что наша Земля дарит нам все лучшее: восход солнца, густой и зеленый лес, голубое небо над головой, теплый летний дождь и глубокий белый снег, красивый закат. Говорят: “Надо ценить все, что мы получаем от Земли, от природы”.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(Слайд 27)</w:t>
      </w:r>
    </w:p>
    <w:p w:rsidR="00434053" w:rsidRPr="004A6FB9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дом – окружающая среда, находится в большой опасности. Загрязняется воздух, вода, почва, уничтожаются леса, исчезают животные. Некоторые скажут, ну и что? Ведь природных ресурсов хватит еще на много лет! Как это касается человека?</w:t>
      </w:r>
    </w:p>
    <w:p w:rsidR="000219FA" w:rsidRDefault="00434053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быть, самое важное для каждого – узнавать всё, что только возможно, о жизни окружающей среды. Чем больше все мы будем знать о мире природы, тем лучше сможем его защитить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480DD6"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34053" w:rsidRPr="004A6FB9" w:rsidRDefault="00480DD6" w:rsidP="004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Ребята  мы</w:t>
      </w:r>
      <w:proofErr w:type="gramEnd"/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все с</w:t>
      </w:r>
      <w:r w:rsidR="000219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вами живем в одном общем доме, и этот дом наша планета, на кот</w:t>
      </w:r>
      <w:r w:rsidR="004A6FB9"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рой мы должны жить очень </w:t>
      </w:r>
      <w:proofErr w:type="spellStart"/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дружн</w:t>
      </w:r>
      <w:proofErr w:type="spellEnd"/>
      <w:r w:rsidR="000219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="000219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согласии</w:t>
      </w: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сейчас я предлагаю вам спеть песню о дружбе.</w:t>
      </w:r>
    </w:p>
    <w:p w:rsidR="005B4A4B" w:rsidRPr="004A6FB9" w:rsidRDefault="00480DD6" w:rsidP="004A6F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F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Песня.</w:t>
      </w:r>
    </w:p>
    <w:sectPr w:rsidR="005B4A4B" w:rsidRPr="004A6FB9" w:rsidSect="004A6F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66" w:rsidRDefault="00E36066" w:rsidP="004A6FB9">
      <w:pPr>
        <w:spacing w:after="0" w:line="240" w:lineRule="auto"/>
      </w:pPr>
      <w:r>
        <w:separator/>
      </w:r>
    </w:p>
  </w:endnote>
  <w:endnote w:type="continuationSeparator" w:id="0">
    <w:p w:rsidR="00E36066" w:rsidRDefault="00E36066" w:rsidP="004A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66" w:rsidRDefault="00E36066" w:rsidP="004A6FB9">
      <w:pPr>
        <w:spacing w:after="0" w:line="240" w:lineRule="auto"/>
      </w:pPr>
      <w:r>
        <w:separator/>
      </w:r>
    </w:p>
  </w:footnote>
  <w:footnote w:type="continuationSeparator" w:id="0">
    <w:p w:rsidR="00E36066" w:rsidRDefault="00E36066" w:rsidP="004A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468574"/>
      <w:docPartObj>
        <w:docPartGallery w:val="Page Numbers (Top of Page)"/>
        <w:docPartUnique/>
      </w:docPartObj>
    </w:sdtPr>
    <w:sdtEndPr/>
    <w:sdtContent>
      <w:p w:rsidR="004A6FB9" w:rsidRDefault="004A6F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FA">
          <w:rPr>
            <w:noProof/>
          </w:rPr>
          <w:t>6</w:t>
        </w:r>
        <w:r>
          <w:fldChar w:fldCharType="end"/>
        </w:r>
      </w:p>
    </w:sdtContent>
  </w:sdt>
  <w:p w:rsidR="004A6FB9" w:rsidRDefault="004A6F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10699"/>
    <w:multiLevelType w:val="multilevel"/>
    <w:tmpl w:val="BC6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64683"/>
    <w:multiLevelType w:val="multilevel"/>
    <w:tmpl w:val="B914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9106D"/>
    <w:multiLevelType w:val="multilevel"/>
    <w:tmpl w:val="922E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53"/>
    <w:rsid w:val="000219FA"/>
    <w:rsid w:val="001454A7"/>
    <w:rsid w:val="00434053"/>
    <w:rsid w:val="00480DD6"/>
    <w:rsid w:val="004A6FB9"/>
    <w:rsid w:val="005B4A4B"/>
    <w:rsid w:val="00CB0B5F"/>
    <w:rsid w:val="00E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66B6-0341-4082-A45B-DE91358C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FB9"/>
  </w:style>
  <w:style w:type="paragraph" w:styleId="a6">
    <w:name w:val="footer"/>
    <w:basedOn w:val="a"/>
    <w:link w:val="a7"/>
    <w:uiPriority w:val="99"/>
    <w:unhideWhenUsed/>
    <w:rsid w:val="004A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FB9"/>
  </w:style>
  <w:style w:type="paragraph" w:styleId="a8">
    <w:name w:val="Balloon Text"/>
    <w:basedOn w:val="a"/>
    <w:link w:val="a9"/>
    <w:uiPriority w:val="99"/>
    <w:semiHidden/>
    <w:unhideWhenUsed/>
    <w:rsid w:val="004A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0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7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5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0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2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Пользователь Windows</cp:lastModifiedBy>
  <cp:revision>5</cp:revision>
  <cp:lastPrinted>2017-12-21T05:06:00Z</cp:lastPrinted>
  <dcterms:created xsi:type="dcterms:W3CDTF">2017-12-20T15:53:00Z</dcterms:created>
  <dcterms:modified xsi:type="dcterms:W3CDTF">2017-12-21T05:07:00Z</dcterms:modified>
</cp:coreProperties>
</file>