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E8" w:rsidRPr="00F20E01" w:rsidRDefault="002236E8" w:rsidP="00223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F20E01">
        <w:rPr>
          <w:rFonts w:ascii="Times New Roman" w:hAnsi="Times New Roman" w:cs="Times New Roman"/>
          <w:b/>
          <w:sz w:val="24"/>
          <w:szCs w:val="24"/>
          <w:lang w:val="kk-KZ"/>
        </w:rPr>
        <w:t>Кадрлық құрамы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/Кадровый состав</w:t>
      </w:r>
    </w:p>
    <w:p w:rsidR="002236E8" w:rsidRDefault="002236E8" w:rsidP="00223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E8" w:rsidRPr="000D69D3" w:rsidRDefault="002236E8" w:rsidP="002236E8">
      <w:pPr>
        <w:pStyle w:val="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Білімі бойынша/по образованию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4"/>
        <w:gridCol w:w="819"/>
        <w:gridCol w:w="1559"/>
        <w:gridCol w:w="1591"/>
        <w:gridCol w:w="1591"/>
      </w:tblGrid>
      <w:tr w:rsidR="002236E8" w:rsidTr="005F0B95">
        <w:tc>
          <w:tcPr>
            <w:tcW w:w="2494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559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Высшее образование </w:t>
            </w:r>
          </w:p>
        </w:tc>
        <w:tc>
          <w:tcPr>
            <w:tcW w:w="1591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Средне-специальное образование</w:t>
            </w:r>
          </w:p>
        </w:tc>
        <w:tc>
          <w:tcPr>
            <w:tcW w:w="1591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Без образования</w:t>
            </w:r>
          </w:p>
        </w:tc>
      </w:tr>
      <w:tr w:rsidR="002236E8" w:rsidTr="005F0B95">
        <w:tc>
          <w:tcPr>
            <w:tcW w:w="2494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0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қызметкерлер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/Всего педагогических работников</w:t>
            </w:r>
          </w:p>
        </w:tc>
        <w:tc>
          <w:tcPr>
            <w:tcW w:w="819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59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591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591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2236E8" w:rsidTr="005F0B95">
        <w:tc>
          <w:tcPr>
            <w:tcW w:w="2494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0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/Учителей</w:t>
            </w:r>
          </w:p>
        </w:tc>
        <w:tc>
          <w:tcPr>
            <w:tcW w:w="819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559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1591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591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</w:tbl>
    <w:p w:rsidR="002236E8" w:rsidRDefault="002236E8" w:rsidP="002236E8">
      <w:pPr>
        <w:pStyle w:val="a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2236E8" w:rsidRDefault="002236E8" w:rsidP="002236E8">
      <w:pPr>
        <w:pStyle w:val="a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2236E8" w:rsidRPr="00CC6252" w:rsidRDefault="002236E8" w:rsidP="002236E8">
      <w:pPr>
        <w:pStyle w:val="a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6E8" w:rsidRPr="00CC6252" w:rsidRDefault="002236E8" w:rsidP="002236E8">
      <w:pPr>
        <w:pStyle w:val="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6252">
        <w:rPr>
          <w:rFonts w:ascii="Times New Roman" w:hAnsi="Times New Roman" w:cs="Times New Roman"/>
          <w:b/>
          <w:sz w:val="24"/>
          <w:szCs w:val="24"/>
          <w:lang w:val="kk-KZ"/>
        </w:rPr>
        <w:t>Санаты бойынша/По категориям</w:t>
      </w:r>
    </w:p>
    <w:tbl>
      <w:tblPr>
        <w:tblStyle w:val="a4"/>
        <w:tblW w:w="10141" w:type="dxa"/>
        <w:tblLayout w:type="fixed"/>
        <w:tblLook w:val="04A0" w:firstRow="1" w:lastRow="0" w:firstColumn="1" w:lastColumn="0" w:noHBand="0" w:noVBand="1"/>
      </w:tblPr>
      <w:tblGrid>
        <w:gridCol w:w="2376"/>
        <w:gridCol w:w="1207"/>
        <w:gridCol w:w="1207"/>
        <w:gridCol w:w="1330"/>
        <w:gridCol w:w="1353"/>
        <w:gridCol w:w="1330"/>
        <w:gridCol w:w="1338"/>
      </w:tblGrid>
      <w:tr w:rsidR="002236E8" w:rsidTr="005F0B95">
        <w:tc>
          <w:tcPr>
            <w:tcW w:w="2376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7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207" w:type="dxa"/>
          </w:tcPr>
          <w:p w:rsidR="002236E8" w:rsidRDefault="002236E8" w:rsidP="005F0B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 эксперт</w:t>
            </w:r>
          </w:p>
        </w:tc>
        <w:tc>
          <w:tcPr>
            <w:tcW w:w="1330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категория</w:t>
            </w:r>
          </w:p>
        </w:tc>
        <w:tc>
          <w:tcPr>
            <w:tcW w:w="1353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Педагог модератор </w:t>
            </w:r>
          </w:p>
        </w:tc>
        <w:tc>
          <w:tcPr>
            <w:tcW w:w="1330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категория</w:t>
            </w:r>
          </w:p>
        </w:tc>
        <w:tc>
          <w:tcPr>
            <w:tcW w:w="1338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Без категории</w:t>
            </w:r>
          </w:p>
        </w:tc>
      </w:tr>
      <w:tr w:rsidR="002236E8" w:rsidTr="005F0B95">
        <w:tc>
          <w:tcPr>
            <w:tcW w:w="2376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0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қызметкерлер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/Всего педагогических работников</w:t>
            </w:r>
          </w:p>
        </w:tc>
        <w:tc>
          <w:tcPr>
            <w:tcW w:w="1207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07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330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53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330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8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2236E8" w:rsidTr="005F0B95">
        <w:tc>
          <w:tcPr>
            <w:tcW w:w="2376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0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/Учителей</w:t>
            </w:r>
          </w:p>
        </w:tc>
        <w:tc>
          <w:tcPr>
            <w:tcW w:w="1207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207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330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353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330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8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</w:tbl>
    <w:p w:rsidR="002236E8" w:rsidRDefault="002236E8" w:rsidP="00223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236E8" w:rsidRPr="00F20E01" w:rsidRDefault="002236E8" w:rsidP="00223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236E8" w:rsidRPr="00CC6252" w:rsidRDefault="002236E8" w:rsidP="002236E8">
      <w:pPr>
        <w:pStyle w:val="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6252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өтілі бойынша/По педагогическому стажу</w:t>
      </w:r>
    </w:p>
    <w:p w:rsidR="002236E8" w:rsidRPr="00F20E01" w:rsidRDefault="002236E8" w:rsidP="00223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4"/>
        <w:gridCol w:w="912"/>
        <w:gridCol w:w="912"/>
        <w:gridCol w:w="1104"/>
        <w:gridCol w:w="1123"/>
        <w:gridCol w:w="1104"/>
        <w:gridCol w:w="1396"/>
      </w:tblGrid>
      <w:tr w:rsidR="002236E8" w:rsidTr="005F0B95">
        <w:tc>
          <w:tcPr>
            <w:tcW w:w="2494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2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912" w:type="dxa"/>
          </w:tcPr>
          <w:p w:rsidR="002236E8" w:rsidRDefault="002236E8" w:rsidP="005F0B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0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20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104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0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3-10 жыл</w:t>
            </w:r>
          </w:p>
        </w:tc>
        <w:tc>
          <w:tcPr>
            <w:tcW w:w="1123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0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10-20 жыл</w:t>
            </w:r>
          </w:p>
        </w:tc>
        <w:tc>
          <w:tcPr>
            <w:tcW w:w="1104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0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20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жылдан жоғары</w:t>
            </w:r>
          </w:p>
        </w:tc>
        <w:tc>
          <w:tcPr>
            <w:tcW w:w="1111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Зейнеткер/</w:t>
            </w:r>
          </w:p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Пенсионер</w:t>
            </w:r>
          </w:p>
        </w:tc>
      </w:tr>
      <w:tr w:rsidR="002236E8" w:rsidTr="005F0B95">
        <w:tc>
          <w:tcPr>
            <w:tcW w:w="2494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0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қызметкерлер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/Всего педагогических работников</w:t>
            </w:r>
          </w:p>
        </w:tc>
        <w:tc>
          <w:tcPr>
            <w:tcW w:w="912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12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04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23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04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11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2236E8" w:rsidTr="005F0B95">
        <w:trPr>
          <w:trHeight w:val="335"/>
        </w:trPr>
        <w:tc>
          <w:tcPr>
            <w:tcW w:w="2494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0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/Учителей</w:t>
            </w:r>
          </w:p>
        </w:tc>
        <w:tc>
          <w:tcPr>
            <w:tcW w:w="912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12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04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23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04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11" w:type="dxa"/>
          </w:tcPr>
          <w:p w:rsidR="002236E8" w:rsidRDefault="002236E8" w:rsidP="005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</w:tbl>
    <w:p w:rsidR="002236E8" w:rsidRDefault="002236E8" w:rsidP="00223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236E8" w:rsidRDefault="002236E8" w:rsidP="00223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:rsidR="00825791" w:rsidRDefault="00825791"/>
    <w:sectPr w:rsidR="00825791" w:rsidSect="00223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46475"/>
    <w:multiLevelType w:val="hybridMultilevel"/>
    <w:tmpl w:val="0BBC7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E8"/>
    <w:rsid w:val="002236E8"/>
    <w:rsid w:val="0082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61EA4-C4A9-40B8-95D0-892B4869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36E8"/>
    <w:pPr>
      <w:spacing w:after="200" w:line="288" w:lineRule="auto"/>
    </w:pPr>
    <w:rPr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236E8"/>
    <w:pPr>
      <w:numPr>
        <w:numId w:val="1"/>
      </w:numPr>
      <w:contextualSpacing/>
    </w:pPr>
    <w:rPr>
      <w:sz w:val="22"/>
    </w:rPr>
  </w:style>
  <w:style w:type="table" w:styleId="a4">
    <w:name w:val="Table Grid"/>
    <w:basedOn w:val="a2"/>
    <w:uiPriority w:val="59"/>
    <w:rsid w:val="0022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Ospanova</dc:creator>
  <cp:keywords/>
  <dc:description/>
  <cp:lastModifiedBy>Bayan Ospanova</cp:lastModifiedBy>
  <cp:revision>1</cp:revision>
  <dcterms:created xsi:type="dcterms:W3CDTF">2019-10-31T04:24:00Z</dcterms:created>
  <dcterms:modified xsi:type="dcterms:W3CDTF">2019-10-31T04:26:00Z</dcterms:modified>
</cp:coreProperties>
</file>